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8801" w14:textId="13D97282" w:rsidR="00E43BCD" w:rsidRPr="00E43BCD" w:rsidRDefault="00E43BCD" w:rsidP="00E43BCD">
      <w:pPr>
        <w:jc w:val="center"/>
        <w:rPr>
          <w:b/>
          <w:sz w:val="30"/>
          <w:szCs w:val="30"/>
          <w:lang w:val="sr-Latn-RS"/>
        </w:rPr>
      </w:pPr>
      <w:r w:rsidRPr="00E43BCD">
        <w:rPr>
          <w:b/>
          <w:sz w:val="30"/>
          <w:szCs w:val="30"/>
          <w:lang w:val="sr-Latn-RS"/>
        </w:rPr>
        <w:t>STRUČNI</w:t>
      </w:r>
      <w:r w:rsidRPr="00E43BCD">
        <w:rPr>
          <w:b/>
          <w:sz w:val="30"/>
          <w:szCs w:val="30"/>
          <w:lang w:val="sr-Latn-RS"/>
        </w:rPr>
        <w:t xml:space="preserve"> </w:t>
      </w:r>
      <w:r w:rsidRPr="00E43BCD">
        <w:rPr>
          <w:b/>
          <w:sz w:val="30"/>
          <w:szCs w:val="30"/>
          <w:lang w:val="sr-Latn-RS"/>
        </w:rPr>
        <w:t>ISPIT</w:t>
      </w:r>
      <w:r w:rsidRPr="00E43BCD">
        <w:rPr>
          <w:b/>
          <w:sz w:val="30"/>
          <w:szCs w:val="30"/>
          <w:lang w:val="sr-Latn-RS"/>
        </w:rPr>
        <w:t xml:space="preserve"> – </w:t>
      </w:r>
      <w:r w:rsidRPr="00E43BCD">
        <w:rPr>
          <w:b/>
          <w:sz w:val="30"/>
          <w:szCs w:val="30"/>
          <w:lang w:val="sr-Latn-RS"/>
        </w:rPr>
        <w:t>OP</w:t>
      </w:r>
      <w:r>
        <w:rPr>
          <w:b/>
          <w:sz w:val="30"/>
          <w:szCs w:val="30"/>
          <w:lang w:val="sr-Latn-RS"/>
        </w:rPr>
        <w:t>Ć</w:t>
      </w:r>
      <w:r w:rsidRPr="00E43BCD">
        <w:rPr>
          <w:b/>
          <w:sz w:val="30"/>
          <w:szCs w:val="30"/>
          <w:lang w:val="sr-Latn-RS"/>
        </w:rPr>
        <w:t>I</w:t>
      </w:r>
      <w:r w:rsidRPr="00E43BCD">
        <w:rPr>
          <w:b/>
          <w:sz w:val="30"/>
          <w:szCs w:val="30"/>
          <w:lang w:val="sr-Latn-RS"/>
        </w:rPr>
        <w:t xml:space="preserve"> </w:t>
      </w:r>
      <w:r w:rsidRPr="00E43BCD">
        <w:rPr>
          <w:b/>
          <w:sz w:val="30"/>
          <w:szCs w:val="30"/>
          <w:lang w:val="sr-Latn-RS"/>
        </w:rPr>
        <w:t>DIO</w:t>
      </w:r>
      <w:r w:rsidRPr="00E43BCD">
        <w:rPr>
          <w:b/>
          <w:sz w:val="30"/>
          <w:szCs w:val="30"/>
          <w:lang w:val="sr-Latn-RS"/>
        </w:rPr>
        <w:t xml:space="preserve"> – </w:t>
      </w:r>
      <w:r w:rsidRPr="00E43BCD">
        <w:rPr>
          <w:b/>
          <w:sz w:val="30"/>
          <w:szCs w:val="30"/>
          <w:lang w:val="sr-Latn-RS"/>
        </w:rPr>
        <w:t>PITAN</w:t>
      </w:r>
      <w:r>
        <w:rPr>
          <w:b/>
          <w:sz w:val="30"/>
          <w:szCs w:val="30"/>
          <w:lang w:val="sr-Latn-RS"/>
        </w:rPr>
        <w:t>J</w:t>
      </w:r>
      <w:r w:rsidRPr="00E43BCD">
        <w:rPr>
          <w:b/>
          <w:sz w:val="30"/>
          <w:szCs w:val="30"/>
          <w:lang w:val="sr-Latn-RS"/>
        </w:rPr>
        <w:t>A</w:t>
      </w:r>
    </w:p>
    <w:p w14:paraId="57EB4CB4" w14:textId="77777777" w:rsidR="00E43BCD" w:rsidRPr="00E43BCD" w:rsidRDefault="00E43BCD" w:rsidP="00E43BCD">
      <w:pPr>
        <w:jc w:val="center"/>
        <w:rPr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248"/>
      </w:tblGrid>
      <w:tr w:rsidR="00E43BCD" w:rsidRPr="00E43BCD" w14:paraId="5571F3D4" w14:textId="77777777" w:rsidTr="00E43BC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8EA7406" w14:textId="7C067C65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STATUT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BRČKO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DISTRIKTA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BOSNE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HERCEGOVINE</w:t>
            </w:r>
          </w:p>
        </w:tc>
      </w:tr>
      <w:tr w:rsidR="00E43BCD" w:rsidRPr="00E43BCD" w14:paraId="3C1C8643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EA5B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4C79" w14:textId="19009398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Nadležnosti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javnih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organa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vlasti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Distriktu</w:t>
            </w:r>
          </w:p>
        </w:tc>
      </w:tr>
      <w:tr w:rsidR="00E43BCD" w:rsidRPr="00E43BCD" w14:paraId="02B64324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9D0C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8DA2" w14:textId="52422CA8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Nadležnost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Skupštine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Brčko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distrikta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BiH</w:t>
            </w:r>
          </w:p>
        </w:tc>
      </w:tr>
      <w:tr w:rsidR="00E43BCD" w:rsidRPr="00E43BCD" w14:paraId="31F80E07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73E7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24C2" w14:textId="5C78684E" w:rsidR="00E43BCD" w:rsidRPr="00E43BCD" w:rsidRDefault="00E43BCD">
            <w:pPr>
              <w:rPr>
                <w:b/>
                <w:lang w:val="sr-Latn-RS"/>
              </w:rPr>
            </w:pPr>
            <w:proofErr w:type="spellStart"/>
            <w:r w:rsidRPr="00E43BCD">
              <w:rPr>
                <w:b/>
                <w:lang w:val="sr-Latn-RS"/>
              </w:rPr>
              <w:t>Retroaktivnost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zakona</w:t>
            </w:r>
          </w:p>
        </w:tc>
      </w:tr>
      <w:tr w:rsidR="00E43BCD" w:rsidRPr="00E43BCD" w14:paraId="7A94DA49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FD6F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4B76" w14:textId="716F5E8A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Ko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čini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Vladu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Brčko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distrikta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BiH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javnu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upravu</w:t>
            </w:r>
            <w:r w:rsidRPr="00E43BCD">
              <w:rPr>
                <w:b/>
                <w:lang w:val="sr-Latn-RS"/>
              </w:rPr>
              <w:t>?</w:t>
            </w:r>
          </w:p>
        </w:tc>
      </w:tr>
      <w:tr w:rsidR="00E43BCD" w:rsidRPr="00E43BCD" w14:paraId="3F3CFC2A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1C5B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9005" w14:textId="42610D6C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Nadležnost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Pravosudne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komisije</w:t>
            </w:r>
          </w:p>
        </w:tc>
      </w:tr>
    </w:tbl>
    <w:p w14:paraId="21A2A3C3" w14:textId="77777777" w:rsidR="00E43BCD" w:rsidRPr="00E43BCD" w:rsidRDefault="00E43BCD" w:rsidP="00E43BCD">
      <w:pPr>
        <w:jc w:val="center"/>
        <w:rPr>
          <w:b/>
          <w:lang w:val="sr-Latn-RS"/>
        </w:rPr>
      </w:pPr>
    </w:p>
    <w:p w14:paraId="777134C5" w14:textId="77777777" w:rsidR="00E43BCD" w:rsidRPr="00E43BCD" w:rsidRDefault="00E43BCD" w:rsidP="00E43BCD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248"/>
      </w:tblGrid>
      <w:tr w:rsidR="00E43BCD" w:rsidRPr="00E43BCD" w14:paraId="71417511" w14:textId="77777777" w:rsidTr="00E43BC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D026DF7" w14:textId="05CC0EF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USTAV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BOSNE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HERCEGOVINE</w:t>
            </w:r>
          </w:p>
        </w:tc>
      </w:tr>
      <w:tr w:rsidR="00E43BCD" w:rsidRPr="00E43BCD" w14:paraId="017C1837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134B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29D8" w14:textId="3E1F8928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Ljudska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prava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slobode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Katalog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prava</w:t>
            </w:r>
          </w:p>
        </w:tc>
      </w:tr>
      <w:tr w:rsidR="00E43BCD" w:rsidRPr="00E43BCD" w14:paraId="505743DB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BA2B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C256" w14:textId="2F613ECC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Nadležnost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institucija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Bosne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Hercegovine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entiteta</w:t>
            </w:r>
          </w:p>
        </w:tc>
      </w:tr>
      <w:tr w:rsidR="00E43BCD" w:rsidRPr="00E43BCD" w14:paraId="2868ECA3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0C37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63C9" w14:textId="631EE1FD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Parlamentarna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skupština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sastav</w:t>
            </w:r>
          </w:p>
        </w:tc>
      </w:tr>
      <w:tr w:rsidR="00E43BCD" w:rsidRPr="00E43BCD" w14:paraId="1020522E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0227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834F" w14:textId="0882A267" w:rsidR="00E43BCD" w:rsidRPr="00E43BCD" w:rsidRDefault="00E43BCD">
            <w:pPr>
              <w:rPr>
                <w:b/>
                <w:lang w:val="sr-Latn-RS"/>
              </w:rPr>
            </w:pPr>
            <w:proofErr w:type="spellStart"/>
            <w:r w:rsidRPr="00E43BCD">
              <w:rPr>
                <w:b/>
                <w:lang w:val="sr-Latn-RS"/>
              </w:rPr>
              <w:t>Predsjedništvo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BiH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nadležnost</w:t>
            </w:r>
          </w:p>
        </w:tc>
      </w:tr>
    </w:tbl>
    <w:p w14:paraId="42FD7871" w14:textId="77777777" w:rsidR="00E43BCD" w:rsidRPr="00E43BCD" w:rsidRDefault="00E43BCD" w:rsidP="00E43BCD">
      <w:pPr>
        <w:jc w:val="center"/>
        <w:rPr>
          <w:b/>
          <w:lang w:val="sr-Latn-RS"/>
        </w:rPr>
      </w:pPr>
    </w:p>
    <w:p w14:paraId="110256B4" w14:textId="77777777" w:rsidR="00E43BCD" w:rsidRPr="00E43BCD" w:rsidRDefault="00E43BCD" w:rsidP="00E43BCD">
      <w:pPr>
        <w:jc w:val="center"/>
        <w:rPr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8247"/>
      </w:tblGrid>
      <w:tr w:rsidR="00E43BCD" w:rsidRPr="00E43BCD" w14:paraId="1AEEB2C3" w14:textId="77777777" w:rsidTr="00E43BC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1C4EE17" w14:textId="6A461AEA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ZAKON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ZDRAVSTVENOM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OSIGURAN</w:t>
            </w:r>
            <w:r>
              <w:rPr>
                <w:b/>
                <w:lang w:val="sr-Latn-RS"/>
              </w:rPr>
              <w:t>J</w:t>
            </w:r>
            <w:r w:rsidRPr="00E43BCD">
              <w:rPr>
                <w:b/>
                <w:lang w:val="sr-Latn-RS"/>
              </w:rPr>
              <w:t>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BRČKO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DISTRIKTA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BOSNE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HERCEGOVINE</w:t>
            </w:r>
          </w:p>
        </w:tc>
      </w:tr>
      <w:tr w:rsidR="00E43BCD" w:rsidRPr="00E43BCD" w14:paraId="245B8CCF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A47A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BAA7" w14:textId="29DC6144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Zdravstveno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osiguranje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podjela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definicija</w:t>
            </w:r>
          </w:p>
        </w:tc>
      </w:tr>
      <w:tr w:rsidR="00E43BCD" w:rsidRPr="00E43BCD" w14:paraId="7C33FF4F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A981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9E92" w14:textId="49EFE73A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Osiguranici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navesti</w:t>
            </w:r>
          </w:p>
        </w:tc>
      </w:tr>
      <w:tr w:rsidR="00E43BCD" w:rsidRPr="00E43BCD" w14:paraId="5CCE0CF8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358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2BAB" w14:textId="31D293E4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Zdravstvena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zaštita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kako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provodi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šta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obuhvata</w:t>
            </w:r>
            <w:r>
              <w:rPr>
                <w:b/>
                <w:lang w:val="sr-Latn-RS"/>
              </w:rPr>
              <w:t>?</w:t>
            </w:r>
          </w:p>
        </w:tc>
      </w:tr>
      <w:tr w:rsidR="00E43BCD" w:rsidRPr="00E43BCD" w14:paraId="34C3C7F7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7BBB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9584" w14:textId="3ECCAE33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kojim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slučajevima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osiguranik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ostvaruje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pravo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naknadu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plate</w:t>
            </w:r>
            <w:r>
              <w:rPr>
                <w:b/>
                <w:lang w:val="sr-Latn-RS"/>
              </w:rPr>
              <w:t>?</w:t>
            </w:r>
          </w:p>
        </w:tc>
      </w:tr>
      <w:tr w:rsidR="00E43BCD" w:rsidRPr="00E43BCD" w14:paraId="43113F8E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0E7E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E7B7" w14:textId="2923B42B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Utvrđivanje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visine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naknade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plate</w:t>
            </w:r>
          </w:p>
        </w:tc>
      </w:tr>
      <w:tr w:rsidR="00E43BCD" w:rsidRPr="00E43BCD" w14:paraId="0544C8BB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0FE5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677B" w14:textId="5D96BBAA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Izvor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finansiranja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prava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iz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obaveznog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zdravstvenog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osiguranja</w:t>
            </w:r>
          </w:p>
        </w:tc>
      </w:tr>
      <w:tr w:rsidR="00E43BCD" w:rsidRPr="00E43BCD" w14:paraId="5E20EA61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68E7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3DE3" w14:textId="19110CFB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Ko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obveznici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obračunavanja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plaćanja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doprinosa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obavezno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zdravstveno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osiguranje</w:t>
            </w:r>
            <w:r w:rsidRPr="00E43BCD">
              <w:rPr>
                <w:b/>
                <w:lang w:val="sr-Latn-RS"/>
              </w:rPr>
              <w:t>?</w:t>
            </w:r>
          </w:p>
        </w:tc>
      </w:tr>
      <w:tr w:rsidR="00E43BCD" w:rsidRPr="00E43BCD" w14:paraId="2EC061DB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7EEE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3552" w14:textId="07F06E4B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Šta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finansira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sredstvima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budžeta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Brčko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distrikta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BiH</w:t>
            </w:r>
            <w:r w:rsidRPr="00E43BCD">
              <w:rPr>
                <w:b/>
                <w:lang w:val="sr-Latn-RS"/>
              </w:rPr>
              <w:t>?</w:t>
            </w:r>
          </w:p>
        </w:tc>
      </w:tr>
    </w:tbl>
    <w:p w14:paraId="2576EAF2" w14:textId="77777777" w:rsidR="00E43BCD" w:rsidRPr="00E43BCD" w:rsidRDefault="00E43BCD" w:rsidP="00E43BCD">
      <w:pPr>
        <w:jc w:val="center"/>
        <w:rPr>
          <w:b/>
          <w:lang w:val="sr-Latn-RS"/>
        </w:rPr>
      </w:pPr>
    </w:p>
    <w:p w14:paraId="5E201E54" w14:textId="77777777" w:rsidR="00E43BCD" w:rsidRPr="00E43BCD" w:rsidRDefault="00E43BCD" w:rsidP="00E43BCD">
      <w:pPr>
        <w:rPr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245"/>
      </w:tblGrid>
      <w:tr w:rsidR="00E43BCD" w:rsidRPr="00E43BCD" w14:paraId="3F05AE84" w14:textId="77777777" w:rsidTr="00E43BC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138633F" w14:textId="4F041E0D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ZAKON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ZDRAVSTVENOJ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ZAŠTITI</w:t>
            </w:r>
          </w:p>
          <w:p w14:paraId="3B441C7D" w14:textId="07B9BF31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BRČKO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DISTRIKTU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BOSNE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HERCEGOVINE</w:t>
            </w:r>
          </w:p>
        </w:tc>
      </w:tr>
      <w:tr w:rsidR="00E43BCD" w:rsidRPr="00E43BCD" w14:paraId="1F7DAF29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E641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1F75" w14:textId="33E0EFA1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Zdravstvena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zaštita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grupa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od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posebnog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socijalno</w:t>
            </w:r>
            <w:r w:rsidRPr="00E43BCD">
              <w:rPr>
                <w:b/>
                <w:lang w:val="sr-Latn-RS"/>
              </w:rPr>
              <w:t>-</w:t>
            </w:r>
            <w:r w:rsidRPr="00E43BCD">
              <w:rPr>
                <w:b/>
                <w:lang w:val="sr-Latn-RS"/>
              </w:rPr>
              <w:t>medicinskog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značaja</w:t>
            </w:r>
          </w:p>
        </w:tc>
      </w:tr>
      <w:tr w:rsidR="00E43BCD" w:rsidRPr="00E43BCD" w14:paraId="346340E2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81B3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86A5" w14:textId="10A4AD59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Načela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zdravstvene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zaštite</w:t>
            </w:r>
          </w:p>
        </w:tc>
      </w:tr>
      <w:tr w:rsidR="00E43BCD" w:rsidRPr="00E43BCD" w14:paraId="57C60212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E8E1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E438" w14:textId="097A6B2F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Pravo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na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samovolјno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napuštanje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zdravstvene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ustanove</w:t>
            </w:r>
          </w:p>
        </w:tc>
      </w:tr>
      <w:tr w:rsidR="00E43BCD" w:rsidRPr="00E43BCD" w14:paraId="36E5F2ED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628D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9848" w14:textId="08202A92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Nivoi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zdravstvene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zaštite</w:t>
            </w:r>
          </w:p>
        </w:tc>
      </w:tr>
      <w:tr w:rsidR="00E43BCD" w:rsidRPr="00E43BCD" w14:paraId="34EE9DA1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2FBC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1DA2" w14:textId="4D038164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Koje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zdravstvene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usluge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može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pružati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privatna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zdravstvena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ustanova</w:t>
            </w:r>
            <w:r w:rsidRPr="00E43BCD">
              <w:rPr>
                <w:b/>
                <w:lang w:val="sr-Latn-RS"/>
              </w:rPr>
              <w:t xml:space="preserve">?  </w:t>
            </w:r>
          </w:p>
        </w:tc>
      </w:tr>
      <w:tr w:rsidR="00E43BCD" w:rsidRPr="00E43BCD" w14:paraId="694D6369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F1CB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DD73" w14:textId="5FD401ED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Uslovi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obavlјanje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zdravstvene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djelatnosti</w:t>
            </w:r>
            <w:proofErr w:type="spellEnd"/>
          </w:p>
        </w:tc>
      </w:tr>
      <w:tr w:rsidR="00E43BCD" w:rsidRPr="00E43BCD" w14:paraId="0DE991AB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9CCB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F5EE" w14:textId="3A753DEC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Sredstva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finansiranje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zdravstvenih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ustanova</w:t>
            </w:r>
          </w:p>
        </w:tc>
      </w:tr>
      <w:tr w:rsidR="00E43BCD" w:rsidRPr="00E43BCD" w14:paraId="2687AF90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F74E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4F4B" w14:textId="16722295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Stručna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tijela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zdravstvenoj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ustanovi</w:t>
            </w:r>
          </w:p>
        </w:tc>
      </w:tr>
      <w:tr w:rsidR="00E43BCD" w:rsidRPr="00E43BCD" w14:paraId="35507640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ED72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08DB" w14:textId="4C6CECD3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Organizacija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vrste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zdravstvenih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ustanova</w:t>
            </w:r>
          </w:p>
        </w:tc>
      </w:tr>
      <w:tr w:rsidR="00E43BCD" w:rsidRPr="00E43BCD" w14:paraId="1603EDB8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5408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AE7F" w14:textId="0C957287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Zdravstvena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zaštita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putem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zdravstvene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ustanove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doma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zdravlјa</w:t>
            </w:r>
            <w:proofErr w:type="spellEnd"/>
          </w:p>
        </w:tc>
      </w:tr>
      <w:tr w:rsidR="00E43BCD" w:rsidRPr="00E43BCD" w14:paraId="2DEA5120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6C6F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A7D3" w14:textId="7736A2AA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Specijalizacija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subspecijalizacija</w:t>
            </w:r>
            <w:proofErr w:type="spellEnd"/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pojam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uslovi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obavlјanje</w:t>
            </w:r>
            <w:proofErr w:type="spellEnd"/>
          </w:p>
        </w:tc>
      </w:tr>
      <w:tr w:rsidR="00E43BCD" w:rsidRPr="00E43BCD" w14:paraId="28DF288C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FBB0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5839" w14:textId="2FCA20EC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Uslovi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obavlјanje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privatne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prakse</w:t>
            </w:r>
          </w:p>
        </w:tc>
      </w:tr>
      <w:tr w:rsidR="00E43BCD" w:rsidRPr="00E43BCD" w14:paraId="0959FD9E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5249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82AD" w14:textId="572982AE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Obaveze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zdravstvenih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radnika</w:t>
            </w:r>
            <w:r w:rsidRPr="00E43BCD">
              <w:rPr>
                <w:b/>
                <w:lang w:val="sr-Latn-RS"/>
              </w:rPr>
              <w:t>/</w:t>
            </w:r>
            <w:r w:rsidRPr="00E43BCD">
              <w:rPr>
                <w:b/>
                <w:lang w:val="sr-Latn-RS"/>
              </w:rPr>
              <w:t>zdravstvenih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saradnika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privatnoj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praksi</w:t>
            </w:r>
          </w:p>
        </w:tc>
      </w:tr>
      <w:tr w:rsidR="00E43BCD" w:rsidRPr="00E43BCD" w14:paraId="1F4FE6BA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56E9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118B" w14:textId="65B5E47B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Prestanak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obavlјanja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privatne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prakse</w:t>
            </w:r>
          </w:p>
        </w:tc>
      </w:tr>
      <w:tr w:rsidR="00E43BCD" w:rsidRPr="00E43BCD" w14:paraId="1B49531A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3041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20C8" w14:textId="7C9DCABB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Kada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obdukcija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obavezno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obavlјa</w:t>
            </w:r>
            <w:proofErr w:type="spellEnd"/>
            <w:r w:rsidRPr="00E43BCD">
              <w:rPr>
                <w:b/>
                <w:lang w:val="sr-Latn-RS"/>
              </w:rPr>
              <w:t>?</w:t>
            </w:r>
          </w:p>
        </w:tc>
      </w:tr>
      <w:tr w:rsidR="00E43BCD" w:rsidRPr="00E43BCD" w14:paraId="2CD56B1F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D9FE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E566" w14:textId="5F9C20F3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Komore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pojam</w:t>
            </w:r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nadležnosti</w:t>
            </w:r>
          </w:p>
        </w:tc>
      </w:tr>
    </w:tbl>
    <w:p w14:paraId="7D23BC0A" w14:textId="77777777" w:rsidR="00E43BCD" w:rsidRPr="00E43BCD" w:rsidRDefault="00E43BCD" w:rsidP="00E43BCD">
      <w:pPr>
        <w:rPr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8247"/>
      </w:tblGrid>
      <w:tr w:rsidR="00E43BCD" w:rsidRPr="00E43BCD" w14:paraId="60CF205A" w14:textId="77777777" w:rsidTr="00E43BC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EF1D101" w14:textId="371566B9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lastRenderedPageBreak/>
              <w:t>ZAKON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PENZIJSKOM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INVALIDSKOM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OSIGURAN</w:t>
            </w:r>
            <w:r>
              <w:rPr>
                <w:b/>
                <w:lang w:val="sr-Latn-RS"/>
              </w:rPr>
              <w:t>J</w:t>
            </w:r>
            <w:r w:rsidRPr="00E43BCD">
              <w:rPr>
                <w:b/>
                <w:lang w:val="sr-Latn-RS"/>
              </w:rPr>
              <w:t>U</w:t>
            </w:r>
          </w:p>
          <w:p w14:paraId="7DEBF97D" w14:textId="1A420B4B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(</w:t>
            </w:r>
            <w:r w:rsidRPr="00E43BCD">
              <w:rPr>
                <w:b/>
                <w:lang w:val="sr-Latn-RS"/>
              </w:rPr>
              <w:t>Federacije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BiH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alternativno</w:t>
            </w:r>
            <w:r w:rsidRPr="00E43BCD">
              <w:rPr>
                <w:bCs/>
                <w:lang w:val="sr-Latn-RS"/>
              </w:rPr>
              <w:t xml:space="preserve"> </w:t>
            </w:r>
            <w:r w:rsidRPr="00E43BCD">
              <w:rPr>
                <w:b/>
                <w:bCs/>
                <w:lang w:val="sr-Latn-RS"/>
              </w:rPr>
              <w:t>po</w:t>
            </w:r>
            <w:r w:rsidRPr="00E43BCD">
              <w:rPr>
                <w:b/>
                <w:bCs/>
                <w:lang w:val="sr-Latn-RS"/>
              </w:rPr>
              <w:t xml:space="preserve"> </w:t>
            </w:r>
            <w:r w:rsidRPr="00E43BCD">
              <w:rPr>
                <w:b/>
                <w:bCs/>
                <w:lang w:val="sr-Latn-RS"/>
              </w:rPr>
              <w:t>izboru</w:t>
            </w:r>
            <w:r w:rsidRPr="00E43BCD">
              <w:rPr>
                <w:b/>
                <w:bCs/>
                <w:lang w:val="sr-Latn-RS"/>
              </w:rPr>
              <w:t xml:space="preserve"> </w:t>
            </w:r>
            <w:r w:rsidRPr="00E43BCD">
              <w:rPr>
                <w:b/>
                <w:bCs/>
                <w:lang w:val="sr-Latn-RS"/>
              </w:rPr>
              <w:t>kandidata</w:t>
            </w:r>
            <w:r w:rsidRPr="00E43BCD">
              <w:rPr>
                <w:b/>
                <w:lang w:val="sr-Latn-RS"/>
              </w:rPr>
              <w:t>)</w:t>
            </w:r>
          </w:p>
        </w:tc>
      </w:tr>
      <w:tr w:rsidR="00E43BCD" w:rsidRPr="00E43BCD" w14:paraId="1677AE73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04ED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9E9D" w14:textId="411AAE98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Prava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iz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penzijskog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invalidskog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osiguranja</w:t>
            </w:r>
          </w:p>
        </w:tc>
      </w:tr>
      <w:tr w:rsidR="00E43BCD" w:rsidRPr="00E43BCD" w14:paraId="1154FBE0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3B36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3A65" w14:textId="5D8818CA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Osiguranik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obaveznom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osiguranju</w:t>
            </w:r>
          </w:p>
        </w:tc>
      </w:tr>
      <w:tr w:rsidR="00E43BCD" w:rsidRPr="00E43BCD" w14:paraId="450EC1C4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8949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5EE0" w14:textId="150A02AB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Lica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osigurana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određenim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okolnostima</w:t>
            </w:r>
          </w:p>
        </w:tc>
      </w:tr>
      <w:tr w:rsidR="00E43BCD" w:rsidRPr="00E43BCD" w14:paraId="1CAF76F6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68EC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1514" w14:textId="038A5F33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Uslovi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invalidsku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penziju</w:t>
            </w:r>
          </w:p>
        </w:tc>
      </w:tr>
      <w:tr w:rsidR="00E43BCD" w:rsidRPr="00E43BCD" w14:paraId="5ABB8D9C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4EA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FBAA" w14:textId="6A08CFB4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Uslovi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porodičnu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penziju</w:t>
            </w:r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ko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ostvaruje</w:t>
            </w:r>
            <w:r w:rsidRPr="00E43BCD">
              <w:rPr>
                <w:b/>
                <w:lang w:val="sr-Latn-RS"/>
              </w:rPr>
              <w:t>?</w:t>
            </w:r>
          </w:p>
        </w:tc>
      </w:tr>
      <w:tr w:rsidR="00E43BCD" w:rsidRPr="00E43BCD" w14:paraId="2B58322E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8664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99AC" w14:textId="17E9F116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Uslovi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porodičnu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penziju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udovice</w:t>
            </w:r>
          </w:p>
        </w:tc>
      </w:tr>
      <w:tr w:rsidR="00E43BCD" w:rsidRPr="00E43BCD" w14:paraId="6572F5C7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C841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52A2" w14:textId="1EB98E5E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Uslovi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porodičnu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penziju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udovca</w:t>
            </w:r>
          </w:p>
        </w:tc>
      </w:tr>
      <w:tr w:rsidR="00E43BCD" w:rsidRPr="00E43BCD" w14:paraId="3CC77711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C6D6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B6AB" w14:textId="00F0E420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Uslovi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porodičnu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penziju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djeteta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</w:p>
        </w:tc>
      </w:tr>
      <w:tr w:rsidR="00E43BCD" w:rsidRPr="00E43BCD" w14:paraId="14AFDA65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A2D0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E505" w14:textId="50DF1E75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Izvor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finansiranja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namjena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sredstava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ostvarivanje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prava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iz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PIO</w:t>
            </w:r>
          </w:p>
        </w:tc>
      </w:tr>
    </w:tbl>
    <w:p w14:paraId="395A059F" w14:textId="77777777" w:rsidR="00E43BCD" w:rsidRPr="00E43BCD" w:rsidRDefault="00E43BCD" w:rsidP="00E43BCD">
      <w:pPr>
        <w:jc w:val="center"/>
        <w:rPr>
          <w:b/>
          <w:lang w:val="sr-Latn-RS"/>
        </w:rPr>
      </w:pPr>
    </w:p>
    <w:p w14:paraId="4D966FB1" w14:textId="77777777" w:rsidR="00E43BCD" w:rsidRPr="00E43BCD" w:rsidRDefault="00E43BCD" w:rsidP="00E43BCD">
      <w:pPr>
        <w:jc w:val="center"/>
        <w:rPr>
          <w:b/>
          <w:lang w:val="sr-Latn-RS"/>
        </w:rPr>
      </w:pPr>
    </w:p>
    <w:p w14:paraId="1F47A55B" w14:textId="77777777" w:rsidR="00E43BCD" w:rsidRPr="00E43BCD" w:rsidRDefault="00E43BCD" w:rsidP="00E43BCD">
      <w:pPr>
        <w:jc w:val="center"/>
        <w:rPr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8247"/>
      </w:tblGrid>
      <w:tr w:rsidR="00E43BCD" w:rsidRPr="00E43BCD" w14:paraId="6E5A35FE" w14:textId="77777777" w:rsidTr="00E43BC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A9F558C" w14:textId="20E20743" w:rsidR="00E43BCD" w:rsidRPr="00E43BCD" w:rsidRDefault="00E43BCD">
            <w:pPr>
              <w:pStyle w:val="Naslov1"/>
              <w:spacing w:before="1"/>
              <w:ind w:left="0" w:right="72"/>
              <w:jc w:val="center"/>
              <w:rPr>
                <w:bCs w:val="0"/>
                <w:lang w:val="sr-Latn-RS"/>
              </w:rPr>
            </w:pPr>
            <w:r w:rsidRPr="00E43BCD">
              <w:rPr>
                <w:lang w:val="sr-Latn-RS"/>
              </w:rPr>
              <w:t>ZAKON</w:t>
            </w:r>
            <w:r w:rsidRPr="00E43BCD">
              <w:rPr>
                <w:lang w:val="sr-Latn-RS"/>
              </w:rPr>
              <w:t xml:space="preserve"> </w:t>
            </w:r>
            <w:r w:rsidRPr="00E43BCD">
              <w:rPr>
                <w:lang w:val="sr-Latn-RS"/>
              </w:rPr>
              <w:t>O</w:t>
            </w:r>
            <w:r w:rsidRPr="00E43BCD">
              <w:rPr>
                <w:bCs w:val="0"/>
                <w:lang w:val="sr-Latn-RS"/>
              </w:rPr>
              <w:t xml:space="preserve"> </w:t>
            </w:r>
            <w:r w:rsidRPr="00E43BCD">
              <w:rPr>
                <w:bCs w:val="0"/>
                <w:lang w:val="sr-Latn-RS"/>
              </w:rPr>
              <w:t>PENZIJSKOM</w:t>
            </w:r>
            <w:r w:rsidRPr="00E43BCD">
              <w:rPr>
                <w:bCs w:val="0"/>
                <w:lang w:val="sr-Latn-RS"/>
              </w:rPr>
              <w:t xml:space="preserve"> </w:t>
            </w:r>
            <w:r w:rsidRPr="00E43BCD">
              <w:rPr>
                <w:bCs w:val="0"/>
                <w:lang w:val="sr-Latn-RS"/>
              </w:rPr>
              <w:t>I</w:t>
            </w:r>
            <w:r w:rsidRPr="00E43BCD">
              <w:rPr>
                <w:bCs w:val="0"/>
                <w:lang w:val="sr-Latn-RS"/>
              </w:rPr>
              <w:t xml:space="preserve"> </w:t>
            </w:r>
            <w:r w:rsidRPr="00E43BCD">
              <w:rPr>
                <w:bCs w:val="0"/>
                <w:lang w:val="sr-Latn-RS"/>
              </w:rPr>
              <w:t>INVALIDSKOM</w:t>
            </w:r>
            <w:r w:rsidRPr="00E43BCD">
              <w:rPr>
                <w:bCs w:val="0"/>
                <w:lang w:val="sr-Latn-RS"/>
              </w:rPr>
              <w:t xml:space="preserve"> </w:t>
            </w:r>
            <w:r w:rsidRPr="00E43BCD">
              <w:rPr>
                <w:bCs w:val="0"/>
                <w:lang w:val="sr-Latn-RS"/>
              </w:rPr>
              <w:t>OSIGURAN</w:t>
            </w:r>
            <w:r>
              <w:rPr>
                <w:bCs w:val="0"/>
                <w:lang w:val="sr-Latn-RS"/>
              </w:rPr>
              <w:t>J</w:t>
            </w:r>
            <w:r w:rsidRPr="00E43BCD">
              <w:rPr>
                <w:bCs w:val="0"/>
                <w:lang w:val="sr-Latn-RS"/>
              </w:rPr>
              <w:t>U</w:t>
            </w:r>
          </w:p>
          <w:p w14:paraId="6DA1AC41" w14:textId="5C84F5C6" w:rsidR="00E43BCD" w:rsidRPr="00E43BCD" w:rsidRDefault="00E43BCD">
            <w:pPr>
              <w:pStyle w:val="Naslov1"/>
              <w:spacing w:before="1"/>
              <w:ind w:left="0" w:right="72"/>
              <w:jc w:val="center"/>
              <w:rPr>
                <w:bCs w:val="0"/>
                <w:lang w:val="sr-Latn-RS"/>
              </w:rPr>
            </w:pPr>
            <w:r w:rsidRPr="00E43BCD">
              <w:rPr>
                <w:bCs w:val="0"/>
                <w:lang w:val="sr-Latn-RS"/>
              </w:rPr>
              <w:t>(</w:t>
            </w:r>
            <w:r w:rsidRPr="00E43BCD">
              <w:rPr>
                <w:bCs w:val="0"/>
                <w:lang w:val="sr-Latn-RS"/>
              </w:rPr>
              <w:t>Republike</w:t>
            </w:r>
            <w:r w:rsidRPr="00E43BCD">
              <w:rPr>
                <w:bCs w:val="0"/>
                <w:lang w:val="sr-Latn-RS"/>
              </w:rPr>
              <w:t xml:space="preserve"> </w:t>
            </w:r>
            <w:r w:rsidRPr="00E43BCD">
              <w:rPr>
                <w:bCs w:val="0"/>
                <w:lang w:val="sr-Latn-RS"/>
              </w:rPr>
              <w:t>Srpske</w:t>
            </w:r>
            <w:r w:rsidRPr="00E43BCD">
              <w:rPr>
                <w:bCs w:val="0"/>
                <w:lang w:val="sr-Latn-RS"/>
              </w:rPr>
              <w:t xml:space="preserve"> – </w:t>
            </w:r>
            <w:r w:rsidRPr="00E43BCD">
              <w:rPr>
                <w:bCs w:val="0"/>
                <w:lang w:val="sr-Latn-RS"/>
              </w:rPr>
              <w:t>alternativno</w:t>
            </w:r>
            <w:r w:rsidRPr="00E43BCD">
              <w:rPr>
                <w:bCs w:val="0"/>
                <w:lang w:val="sr-Latn-RS"/>
              </w:rPr>
              <w:t xml:space="preserve"> </w:t>
            </w:r>
            <w:r w:rsidRPr="00E43BCD">
              <w:rPr>
                <w:bCs w:val="0"/>
                <w:lang w:val="sr-Latn-RS"/>
              </w:rPr>
              <w:t>po</w:t>
            </w:r>
            <w:r w:rsidRPr="00E43BCD">
              <w:rPr>
                <w:bCs w:val="0"/>
                <w:lang w:val="sr-Latn-RS"/>
              </w:rPr>
              <w:t xml:space="preserve"> </w:t>
            </w:r>
            <w:r w:rsidRPr="00E43BCD">
              <w:rPr>
                <w:bCs w:val="0"/>
                <w:lang w:val="sr-Latn-RS"/>
              </w:rPr>
              <w:t>izboru</w:t>
            </w:r>
            <w:r w:rsidRPr="00E43BCD">
              <w:rPr>
                <w:bCs w:val="0"/>
                <w:lang w:val="sr-Latn-RS"/>
              </w:rPr>
              <w:t xml:space="preserve"> </w:t>
            </w:r>
            <w:r w:rsidRPr="00E43BCD">
              <w:rPr>
                <w:bCs w:val="0"/>
                <w:lang w:val="sr-Latn-RS"/>
              </w:rPr>
              <w:t>kandidata</w:t>
            </w:r>
            <w:r w:rsidRPr="00E43BCD">
              <w:rPr>
                <w:bCs w:val="0"/>
                <w:lang w:val="sr-Latn-RS"/>
              </w:rPr>
              <w:t>)</w:t>
            </w:r>
          </w:p>
        </w:tc>
      </w:tr>
      <w:tr w:rsidR="00E43BCD" w:rsidRPr="00E43BCD" w14:paraId="462D8A36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3F32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269F" w14:textId="62DF16E2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Prava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iz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penzijskog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invalidskog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osiguranja</w:t>
            </w:r>
          </w:p>
        </w:tc>
      </w:tr>
      <w:tr w:rsidR="00E43BCD" w:rsidRPr="00E43BCD" w14:paraId="58B00D25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1B66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F378" w14:textId="0640DA75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Osiguranik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obaveznom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osiguranju</w:t>
            </w:r>
            <w:bookmarkStart w:id="0" w:name="clan_10"/>
            <w:bookmarkEnd w:id="0"/>
          </w:p>
        </w:tc>
      </w:tr>
      <w:tr w:rsidR="00E43BCD" w:rsidRPr="00E43BCD" w14:paraId="2A81987B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3A60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7154" w14:textId="72A8F312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Lica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osigurana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određenim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okolnostima</w:t>
            </w:r>
            <w:bookmarkStart w:id="1" w:name="clan_17"/>
            <w:bookmarkEnd w:id="1"/>
          </w:p>
        </w:tc>
      </w:tr>
      <w:tr w:rsidR="00E43BCD" w:rsidRPr="00E43BCD" w14:paraId="02D499AC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6EFD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C49E" w14:textId="3B4791EB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Pravo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invalidsku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penziju</w:t>
            </w:r>
          </w:p>
        </w:tc>
      </w:tr>
      <w:tr w:rsidR="00E43BCD" w:rsidRPr="00E43BCD" w14:paraId="005747F6" w14:textId="77777777" w:rsidTr="00E43BCD">
        <w:trPr>
          <w:trHeight w:val="1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1EC5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49C2" w14:textId="38167CA4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Pravo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porodičnu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penziju</w:t>
            </w:r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ko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ostvaruje</w:t>
            </w:r>
            <w:bookmarkStart w:id="2" w:name="clan_69"/>
            <w:bookmarkEnd w:id="2"/>
            <w:r w:rsidRPr="00E43BCD">
              <w:rPr>
                <w:b/>
                <w:lang w:val="sr-Latn-RS"/>
              </w:rPr>
              <w:t>?</w:t>
            </w:r>
          </w:p>
        </w:tc>
      </w:tr>
      <w:tr w:rsidR="00E43BCD" w:rsidRPr="00E43BCD" w14:paraId="3D9FD8A4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497D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FED5" w14:textId="2B047771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Uslovi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porodičnu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penziju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udovice</w:t>
            </w:r>
          </w:p>
        </w:tc>
      </w:tr>
      <w:tr w:rsidR="00E43BCD" w:rsidRPr="00E43BCD" w14:paraId="43743320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EC50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96A7" w14:textId="3B779A3A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Uslovi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porodičnu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penziju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udovca</w:t>
            </w:r>
          </w:p>
        </w:tc>
      </w:tr>
      <w:tr w:rsidR="00E43BCD" w:rsidRPr="00E43BCD" w14:paraId="18D53EBD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1DC7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3C40" w14:textId="05A62483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Uslovi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porodičnu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penziju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djeteta</w:t>
            </w:r>
            <w:proofErr w:type="spellEnd"/>
          </w:p>
        </w:tc>
      </w:tr>
      <w:tr w:rsidR="00E43BCD" w:rsidRPr="00E43BCD" w14:paraId="20954983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AA2F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9887" w14:textId="10383E56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Izvor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finansiranja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namjena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sredstava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ostvarivanje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prava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iz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PIO</w:t>
            </w:r>
            <w:bookmarkStart w:id="3" w:name="clan_152"/>
            <w:bookmarkEnd w:id="3"/>
          </w:p>
        </w:tc>
      </w:tr>
    </w:tbl>
    <w:p w14:paraId="1A31F198" w14:textId="77777777" w:rsidR="00E43BCD" w:rsidRPr="00E43BCD" w:rsidRDefault="00E43BCD" w:rsidP="00E43BCD">
      <w:pPr>
        <w:rPr>
          <w:b/>
          <w:lang w:val="sr-Latn-RS"/>
        </w:rPr>
      </w:pPr>
    </w:p>
    <w:p w14:paraId="090E273E" w14:textId="77777777" w:rsidR="00E43BCD" w:rsidRPr="00E43BCD" w:rsidRDefault="00E43BCD" w:rsidP="00E43BCD">
      <w:pPr>
        <w:rPr>
          <w:b/>
          <w:lang w:val="sr-Latn-RS"/>
        </w:rPr>
      </w:pPr>
    </w:p>
    <w:p w14:paraId="7F0432E3" w14:textId="77777777" w:rsidR="00E43BCD" w:rsidRPr="00E43BCD" w:rsidRDefault="00E43BCD" w:rsidP="00E43BCD">
      <w:pPr>
        <w:rPr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244"/>
      </w:tblGrid>
      <w:tr w:rsidR="00E43BCD" w:rsidRPr="00E43BCD" w14:paraId="0FA9231C" w14:textId="77777777" w:rsidTr="00E43BC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F212599" w14:textId="13EBF605" w:rsidR="00E43BCD" w:rsidRPr="00E43BCD" w:rsidRDefault="00E43BCD">
            <w:pPr>
              <w:pStyle w:val="Naslov1"/>
              <w:spacing w:before="1"/>
              <w:ind w:left="0" w:right="72"/>
              <w:jc w:val="center"/>
              <w:rPr>
                <w:b w:val="0"/>
                <w:spacing w:val="-57"/>
                <w:lang w:val="sr-Latn-RS"/>
              </w:rPr>
            </w:pPr>
            <w:r w:rsidRPr="00E43BCD">
              <w:rPr>
                <w:lang w:val="sr-Latn-RS"/>
              </w:rPr>
              <w:t>ZAKON</w:t>
            </w:r>
            <w:r w:rsidRPr="00E43BCD">
              <w:rPr>
                <w:lang w:val="sr-Latn-RS"/>
              </w:rPr>
              <w:t xml:space="preserve"> </w:t>
            </w:r>
            <w:r w:rsidRPr="00E43BCD">
              <w:rPr>
                <w:lang w:val="sr-Latn-RS"/>
              </w:rPr>
              <w:t>O</w:t>
            </w:r>
            <w:r w:rsidRPr="00E43BCD">
              <w:rPr>
                <w:lang w:val="sr-Latn-RS"/>
              </w:rPr>
              <w:t xml:space="preserve"> </w:t>
            </w:r>
            <w:r w:rsidRPr="00E43BCD">
              <w:rPr>
                <w:lang w:val="sr-Latn-RS"/>
              </w:rPr>
              <w:t>ZAŠTITI</w:t>
            </w:r>
            <w:r w:rsidRPr="00E43BCD">
              <w:rPr>
                <w:lang w:val="sr-Latn-RS"/>
              </w:rPr>
              <w:t xml:space="preserve"> </w:t>
            </w:r>
            <w:r w:rsidRPr="00E43BCD">
              <w:rPr>
                <w:lang w:val="sr-Latn-RS"/>
              </w:rPr>
              <w:t>STANOVNIŠTVA</w:t>
            </w:r>
            <w:r w:rsidRPr="00E43BCD">
              <w:rPr>
                <w:lang w:val="sr-Latn-RS"/>
              </w:rPr>
              <w:t xml:space="preserve"> </w:t>
            </w:r>
            <w:r w:rsidRPr="00E43BCD">
              <w:rPr>
                <w:lang w:val="sr-Latn-RS"/>
              </w:rPr>
              <w:t>OD</w:t>
            </w:r>
            <w:r w:rsidRPr="00E43BCD">
              <w:rPr>
                <w:lang w:val="sr-Latn-RS"/>
              </w:rPr>
              <w:t xml:space="preserve"> </w:t>
            </w:r>
            <w:r w:rsidRPr="00E43BCD">
              <w:rPr>
                <w:lang w:val="sr-Latn-RS"/>
              </w:rPr>
              <w:t>ZARAZNIH</w:t>
            </w:r>
            <w:r w:rsidRPr="00E43BCD">
              <w:rPr>
                <w:lang w:val="sr-Latn-RS"/>
              </w:rPr>
              <w:t xml:space="preserve"> </w:t>
            </w:r>
            <w:r w:rsidRPr="00E43BCD">
              <w:rPr>
                <w:lang w:val="sr-Latn-RS"/>
              </w:rPr>
              <w:t>BOLESTI</w:t>
            </w:r>
            <w:r w:rsidRPr="00E43BCD">
              <w:rPr>
                <w:b w:val="0"/>
                <w:spacing w:val="-57"/>
                <w:lang w:val="sr-Latn-RS"/>
              </w:rPr>
              <w:t xml:space="preserve">  </w:t>
            </w:r>
          </w:p>
          <w:p w14:paraId="15AC5798" w14:textId="20DB1472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BRČKO</w:t>
            </w:r>
            <w:r w:rsidRPr="00E43BCD">
              <w:rPr>
                <w:b/>
                <w:spacing w:val="-1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DISTRIKTA</w:t>
            </w:r>
            <w:r w:rsidRPr="00E43BCD">
              <w:rPr>
                <w:b/>
                <w:spacing w:val="-4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BOSNE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spacing w:val="-1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HERCEGOVINE</w:t>
            </w:r>
          </w:p>
        </w:tc>
      </w:tr>
      <w:tr w:rsidR="00E43BCD" w:rsidRPr="00E43BCD" w14:paraId="457FCC5F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A82F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0A10" w14:textId="1CFF037D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Pojam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zarazna</w:t>
            </w:r>
            <w:r w:rsidRPr="00E43BCD">
              <w:rPr>
                <w:b/>
                <w:spacing w:val="1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bolest</w:t>
            </w:r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rezervoar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infekcije</w:t>
            </w:r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posebno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opasne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zarazne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bolesti</w:t>
            </w:r>
            <w:r w:rsidRPr="00E43BCD">
              <w:rPr>
                <w:b/>
                <w:lang w:val="sr-Latn-RS"/>
              </w:rPr>
              <w:t xml:space="preserve">, </w:t>
            </w:r>
            <w:proofErr w:type="spellStart"/>
            <w:r w:rsidRPr="00E43BCD">
              <w:rPr>
                <w:b/>
                <w:lang w:val="sr-Latn-RS"/>
              </w:rPr>
              <w:t>zoonoza</w:t>
            </w:r>
            <w:proofErr w:type="spellEnd"/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epidemijom</w:t>
            </w:r>
            <w:r w:rsidRPr="00E43BCD">
              <w:rPr>
                <w:b/>
                <w:spacing w:val="-3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zarazne</w:t>
            </w:r>
            <w:r w:rsidRPr="00E43BCD">
              <w:rPr>
                <w:b/>
                <w:spacing w:val="-3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bolesti</w:t>
            </w:r>
            <w:r w:rsidRPr="00E43BCD">
              <w:rPr>
                <w:b/>
                <w:lang w:val="sr-Latn-RS"/>
              </w:rPr>
              <w:t xml:space="preserve">, </w:t>
            </w:r>
            <w:proofErr w:type="spellStart"/>
            <w:r w:rsidRPr="00E43BCD">
              <w:rPr>
                <w:b/>
                <w:lang w:val="sr-Latn-RS"/>
              </w:rPr>
              <w:t>pandemija</w:t>
            </w:r>
            <w:proofErr w:type="spellEnd"/>
            <w:r w:rsidRPr="00E43BCD">
              <w:rPr>
                <w:b/>
                <w:spacing w:val="1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zarazne</w:t>
            </w:r>
            <w:r w:rsidRPr="00E43BCD">
              <w:rPr>
                <w:b/>
                <w:spacing w:val="1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bolesti</w:t>
            </w:r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imunizacija</w:t>
            </w:r>
            <w:r w:rsidRPr="00E43BCD">
              <w:rPr>
                <w:b/>
                <w:lang w:val="sr-Latn-RS"/>
              </w:rPr>
              <w:t xml:space="preserve">, </w:t>
            </w:r>
            <w:proofErr w:type="spellStart"/>
            <w:r w:rsidRPr="00E43BCD">
              <w:rPr>
                <w:b/>
                <w:lang w:val="sr-Latn-RS"/>
              </w:rPr>
              <w:t>hemoprofilaksa</w:t>
            </w:r>
            <w:proofErr w:type="spellEnd"/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izolacija</w:t>
            </w:r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karantin</w:t>
            </w:r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dezinsekcija</w:t>
            </w:r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dezinfekcija</w:t>
            </w:r>
            <w:r w:rsidRPr="00E43BCD">
              <w:rPr>
                <w:b/>
                <w:lang w:val="sr-Latn-RS"/>
              </w:rPr>
              <w:t xml:space="preserve">, </w:t>
            </w:r>
            <w:proofErr w:type="spellStart"/>
            <w:r w:rsidRPr="00E43BCD">
              <w:rPr>
                <w:b/>
                <w:lang w:val="sr-Latn-RS"/>
              </w:rPr>
              <w:t>deratizacija</w:t>
            </w:r>
            <w:proofErr w:type="spellEnd"/>
          </w:p>
        </w:tc>
      </w:tr>
      <w:tr w:rsidR="00E43BCD" w:rsidRPr="00E43BCD" w14:paraId="41F32247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3A11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8B0D" w14:textId="1FD46201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Zarazne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bolesti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stanja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značajna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epidemiološki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nadzor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nad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zaraznim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bolestima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nabrojati</w:t>
            </w:r>
          </w:p>
        </w:tc>
      </w:tr>
      <w:tr w:rsidR="00E43BCD" w:rsidRPr="00E43BCD" w14:paraId="216595B1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CC3F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472F" w14:textId="0289023C" w:rsidR="00E43BCD" w:rsidRPr="00E43BCD" w:rsidRDefault="00E43BCD">
            <w:pPr>
              <w:rPr>
                <w:b/>
                <w:lang w:val="sr-Latn-RS"/>
              </w:rPr>
            </w:pPr>
            <w:proofErr w:type="spellStart"/>
            <w:r w:rsidRPr="00E43BCD">
              <w:rPr>
                <w:b/>
                <w:lang w:val="sr-Latn-RS"/>
              </w:rPr>
              <w:t>Mjere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zaštitu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stanovništva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od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zaraznih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bolesti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pojam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vrste</w:t>
            </w:r>
          </w:p>
        </w:tc>
      </w:tr>
      <w:tr w:rsidR="00E43BCD" w:rsidRPr="00E43BCD" w14:paraId="6220D433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62F1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A7DF" w14:textId="55F5E54C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Op</w:t>
            </w:r>
            <w:r>
              <w:rPr>
                <w:b/>
                <w:lang w:val="sr-Latn-RS"/>
              </w:rPr>
              <w:t>ć</w:t>
            </w:r>
            <w:r w:rsidRPr="00E43BCD">
              <w:rPr>
                <w:b/>
                <w:lang w:val="sr-Latn-RS"/>
              </w:rPr>
              <w:t>e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mjere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sprečavanje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suzbijanje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zaraznih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bolesti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nabrojati</w:t>
            </w:r>
          </w:p>
        </w:tc>
      </w:tr>
      <w:tr w:rsidR="00E43BCD" w:rsidRPr="00E43BCD" w14:paraId="23E2A00A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9F97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2F61" w14:textId="556A7B1C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Sanitarno</w:t>
            </w:r>
            <w:r w:rsidRPr="00E43BCD">
              <w:rPr>
                <w:b/>
                <w:lang w:val="sr-Latn-RS"/>
              </w:rPr>
              <w:t>-</w:t>
            </w:r>
            <w:r w:rsidRPr="00E43BCD">
              <w:rPr>
                <w:b/>
                <w:lang w:val="sr-Latn-RS"/>
              </w:rPr>
              <w:t>tehnički</w:t>
            </w:r>
            <w:r w:rsidRPr="00E43BCD">
              <w:rPr>
                <w:b/>
                <w:spacing w:val="-2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spacing w:val="-2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higijenski</w:t>
            </w:r>
            <w:r w:rsidRPr="00E43BCD">
              <w:rPr>
                <w:b/>
                <w:spacing w:val="-2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uslovi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na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koji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način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gdje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moraju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biti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ispunjeni</w:t>
            </w:r>
            <w:r>
              <w:rPr>
                <w:b/>
                <w:lang w:val="sr-Latn-RS"/>
              </w:rPr>
              <w:t>?</w:t>
            </w:r>
          </w:p>
        </w:tc>
      </w:tr>
      <w:tr w:rsidR="00E43BCD" w:rsidRPr="00E43BCD" w14:paraId="5D8B056E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6697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8937" w14:textId="4332C6BC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Kriterijumi</w:t>
            </w:r>
            <w:r w:rsidRPr="00E43BCD">
              <w:rPr>
                <w:b/>
                <w:spacing w:val="-1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mikrobiološke</w:t>
            </w:r>
            <w:r w:rsidRPr="00E43BCD">
              <w:rPr>
                <w:b/>
                <w:spacing w:val="-2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čistoće</w:t>
            </w:r>
          </w:p>
        </w:tc>
      </w:tr>
      <w:tr w:rsidR="00E43BCD" w:rsidRPr="00E43BCD" w14:paraId="6955D37D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2FF1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085E" w14:textId="0844DBC3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Posebne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mjere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sprečavanje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suzbijanje</w:t>
            </w:r>
            <w:r w:rsidRPr="00E43BCD">
              <w:rPr>
                <w:b/>
                <w:spacing w:val="-58"/>
                <w:lang w:val="sr-Latn-RS"/>
              </w:rPr>
              <w:t xml:space="preserve">                      </w:t>
            </w:r>
            <w:r w:rsidRPr="00E43BCD">
              <w:rPr>
                <w:b/>
                <w:lang w:val="sr-Latn-RS"/>
              </w:rPr>
              <w:t>zaraznih</w:t>
            </w:r>
            <w:r w:rsidRPr="00E43BCD">
              <w:rPr>
                <w:b/>
                <w:spacing w:val="-1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bolesti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šta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obuhvataju</w:t>
            </w:r>
            <w:r w:rsidRPr="00E43BCD">
              <w:rPr>
                <w:b/>
                <w:lang w:val="sr-Latn-RS"/>
              </w:rPr>
              <w:t>?</w:t>
            </w:r>
          </w:p>
        </w:tc>
      </w:tr>
      <w:tr w:rsidR="00E43BCD" w:rsidRPr="00E43BCD" w14:paraId="113C4F61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5E58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1A15" w14:textId="69498583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Sanitarni</w:t>
            </w:r>
            <w:r w:rsidRPr="00E43BCD">
              <w:rPr>
                <w:b/>
                <w:spacing w:val="-13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nadzor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lica</w:t>
            </w:r>
            <w:r w:rsidRPr="00E43BCD">
              <w:rPr>
                <w:b/>
                <w:spacing w:val="-3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pod</w:t>
            </w:r>
            <w:r w:rsidRPr="00E43BCD">
              <w:rPr>
                <w:b/>
                <w:spacing w:val="-1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sanitarnim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nadzorom</w:t>
            </w:r>
          </w:p>
        </w:tc>
      </w:tr>
      <w:tr w:rsidR="00E43BCD" w:rsidRPr="00E43BCD" w14:paraId="2E46A6B0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F51C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07D6" w14:textId="5EB0B49F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Karantin</w:t>
            </w:r>
          </w:p>
        </w:tc>
      </w:tr>
      <w:tr w:rsidR="00E43BCD" w:rsidRPr="00E43BCD" w14:paraId="36A88094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70D9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168A" w14:textId="6BBE7CB9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Obavezno</w:t>
            </w:r>
            <w:r w:rsidRPr="00E43BCD">
              <w:rPr>
                <w:b/>
                <w:spacing w:val="-4"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prijavlјivanje</w:t>
            </w:r>
            <w:proofErr w:type="spellEnd"/>
            <w:r w:rsidRPr="00E43BCD">
              <w:rPr>
                <w:b/>
                <w:lang w:val="sr-Latn-RS"/>
              </w:rPr>
              <w:t>,</w:t>
            </w:r>
            <w:r w:rsidRPr="00E43BCD">
              <w:rPr>
                <w:b/>
                <w:spacing w:val="-4"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obavještavanje</w:t>
            </w:r>
            <w:proofErr w:type="spellEnd"/>
            <w:r w:rsidRPr="00E43BCD">
              <w:rPr>
                <w:b/>
                <w:spacing w:val="-4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spacing w:val="-4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evidentiranje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zaraznih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bolesti</w:t>
            </w:r>
          </w:p>
        </w:tc>
      </w:tr>
      <w:tr w:rsidR="00E43BCD" w:rsidRPr="00E43BCD" w14:paraId="3AE6D2F1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7C70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CA3F" w14:textId="7572657E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Obavezna</w:t>
            </w:r>
            <w:r w:rsidRPr="00E43BCD">
              <w:rPr>
                <w:b/>
                <w:spacing w:val="-7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imunizacija</w:t>
            </w:r>
          </w:p>
        </w:tc>
      </w:tr>
      <w:tr w:rsidR="00E43BCD" w:rsidRPr="00E43BCD" w14:paraId="493C1C89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2B5C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5106" w14:textId="5777CCF8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Vanredne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mjere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sprečavanje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suzbijanje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zaraznih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bolesti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obim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mjera</w:t>
            </w:r>
            <w:proofErr w:type="spellEnd"/>
          </w:p>
        </w:tc>
      </w:tr>
      <w:tr w:rsidR="00E43BCD" w:rsidRPr="00E43BCD" w14:paraId="49101817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86F1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96DB" w14:textId="6D3913B0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Nadzor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nad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primjenom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zakona</w:t>
            </w:r>
            <w:r w:rsidRPr="00E43BCD">
              <w:rPr>
                <w:b/>
                <w:lang w:val="sr-Latn-RS"/>
              </w:rPr>
              <w:t xml:space="preserve"> – </w:t>
            </w:r>
            <w:proofErr w:type="spellStart"/>
            <w:r w:rsidRPr="00E43BCD">
              <w:rPr>
                <w:b/>
                <w:lang w:val="sr-Latn-RS"/>
              </w:rPr>
              <w:t>ovlaš</w:t>
            </w:r>
            <w:r>
              <w:rPr>
                <w:b/>
                <w:lang w:val="sr-Latn-RS"/>
              </w:rPr>
              <w:t>t</w:t>
            </w:r>
            <w:r w:rsidRPr="00E43BCD">
              <w:rPr>
                <w:b/>
                <w:lang w:val="sr-Latn-RS"/>
              </w:rPr>
              <w:t>enja</w:t>
            </w:r>
            <w:proofErr w:type="spellEnd"/>
            <w:r w:rsidRPr="00E43BCD">
              <w:rPr>
                <w:b/>
                <w:spacing w:val="-6"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Inspektorata</w:t>
            </w:r>
          </w:p>
        </w:tc>
      </w:tr>
    </w:tbl>
    <w:p w14:paraId="0978FD9B" w14:textId="77777777" w:rsidR="00E43BCD" w:rsidRPr="00E43BCD" w:rsidRDefault="00E43BCD" w:rsidP="00E43BCD">
      <w:pPr>
        <w:rPr>
          <w:b/>
          <w:lang w:val="sr-Latn-RS"/>
        </w:rPr>
      </w:pPr>
    </w:p>
    <w:p w14:paraId="01A5CF39" w14:textId="77777777" w:rsidR="00E43BCD" w:rsidRPr="00E43BCD" w:rsidRDefault="00E43BCD" w:rsidP="00E43BCD">
      <w:pPr>
        <w:rPr>
          <w:b/>
          <w:spacing w:val="1"/>
          <w:lang w:val="sr-Latn-RS"/>
        </w:rPr>
      </w:pPr>
    </w:p>
    <w:p w14:paraId="510B5BC1" w14:textId="77777777" w:rsidR="00E43BCD" w:rsidRPr="00E43BCD" w:rsidRDefault="00E43BCD" w:rsidP="00E43BCD">
      <w:pPr>
        <w:rPr>
          <w:b/>
          <w:spacing w:val="1"/>
          <w:lang w:val="sr-Latn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94"/>
      </w:tblGrid>
      <w:tr w:rsidR="00E43BCD" w:rsidRPr="00E43BCD" w14:paraId="14C6DC83" w14:textId="77777777" w:rsidTr="00E43BC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BCBCEBC" w14:textId="30BAD727" w:rsidR="00E43BCD" w:rsidRPr="00E43BCD" w:rsidRDefault="00E43BCD">
            <w:pPr>
              <w:pStyle w:val="Naslov1"/>
              <w:spacing w:before="1"/>
              <w:ind w:left="0" w:right="72"/>
              <w:jc w:val="center"/>
              <w:rPr>
                <w:lang w:val="sr-Latn-RS"/>
              </w:rPr>
            </w:pPr>
            <w:r w:rsidRPr="00E43BCD">
              <w:rPr>
                <w:lang w:val="sr-Latn-RS"/>
              </w:rPr>
              <w:t>ZAKON</w:t>
            </w:r>
            <w:r w:rsidRPr="00E43BCD">
              <w:rPr>
                <w:lang w:val="sr-Latn-RS"/>
              </w:rPr>
              <w:t xml:space="preserve"> </w:t>
            </w:r>
            <w:r w:rsidRPr="00E43BCD">
              <w:rPr>
                <w:lang w:val="sr-Latn-RS"/>
              </w:rPr>
              <w:t>O</w:t>
            </w:r>
            <w:r w:rsidRPr="00E43BCD">
              <w:rPr>
                <w:lang w:val="sr-Latn-RS"/>
              </w:rPr>
              <w:t xml:space="preserve"> </w:t>
            </w:r>
            <w:r w:rsidRPr="00E43BCD">
              <w:rPr>
                <w:lang w:val="sr-Latn-RS"/>
              </w:rPr>
              <w:t>LIJEKOVIMA</w:t>
            </w:r>
            <w:r w:rsidRPr="00E43BCD">
              <w:rPr>
                <w:lang w:val="sr-Latn-RS"/>
              </w:rPr>
              <w:t xml:space="preserve"> </w:t>
            </w:r>
            <w:r w:rsidRPr="00E43BCD">
              <w:rPr>
                <w:lang w:val="sr-Latn-RS"/>
              </w:rPr>
              <w:t>I</w:t>
            </w:r>
            <w:r w:rsidRPr="00E43BCD">
              <w:rPr>
                <w:lang w:val="sr-Latn-RS"/>
              </w:rPr>
              <w:t xml:space="preserve"> </w:t>
            </w:r>
            <w:r w:rsidRPr="00E43BCD">
              <w:rPr>
                <w:lang w:val="sr-Latn-RS"/>
              </w:rPr>
              <w:t>MEDICINSKIM</w:t>
            </w:r>
            <w:r w:rsidRPr="00E43BCD">
              <w:rPr>
                <w:lang w:val="sr-Latn-RS"/>
              </w:rPr>
              <w:t xml:space="preserve"> </w:t>
            </w:r>
            <w:r w:rsidRPr="00E43BCD">
              <w:rPr>
                <w:lang w:val="sr-Latn-RS"/>
              </w:rPr>
              <w:t>SREDSTVIMA</w:t>
            </w:r>
            <w:r w:rsidRPr="00E43BCD">
              <w:rPr>
                <w:lang w:val="sr-Latn-RS"/>
              </w:rPr>
              <w:t xml:space="preserve"> </w:t>
            </w:r>
            <w:r w:rsidRPr="00E43BCD">
              <w:rPr>
                <w:lang w:val="sr-Latn-RS"/>
              </w:rPr>
              <w:t>BOSNE</w:t>
            </w:r>
            <w:r w:rsidRPr="00E43BCD">
              <w:rPr>
                <w:lang w:val="sr-Latn-RS"/>
              </w:rPr>
              <w:t xml:space="preserve"> </w:t>
            </w:r>
            <w:r w:rsidRPr="00E43BCD">
              <w:rPr>
                <w:lang w:val="sr-Latn-RS"/>
              </w:rPr>
              <w:t>I</w:t>
            </w:r>
            <w:r w:rsidRPr="00E43BCD">
              <w:rPr>
                <w:spacing w:val="-1"/>
                <w:lang w:val="sr-Latn-RS"/>
              </w:rPr>
              <w:t xml:space="preserve"> </w:t>
            </w:r>
            <w:r w:rsidRPr="00E43BCD">
              <w:rPr>
                <w:lang w:val="sr-Latn-RS"/>
              </w:rPr>
              <w:t>HERCEGOVINE</w:t>
            </w:r>
          </w:p>
        </w:tc>
      </w:tr>
      <w:tr w:rsidR="00E43BCD" w:rsidRPr="00E43BCD" w14:paraId="3F61714C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5BBE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4CD0" w14:textId="4023C5BD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Pojam</w:t>
            </w:r>
            <w:r w:rsidRPr="00E43BCD">
              <w:rPr>
                <w:b/>
                <w:lang w:val="sr-Latn-RS"/>
              </w:rPr>
              <w:t xml:space="preserve"> – </w:t>
            </w:r>
            <w:proofErr w:type="spellStart"/>
            <w:r w:rsidRPr="00E43BCD">
              <w:rPr>
                <w:b/>
                <w:lang w:val="sr-Latn-RS"/>
              </w:rPr>
              <w:t>lijek</w:t>
            </w:r>
            <w:proofErr w:type="spellEnd"/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supstanca</w:t>
            </w:r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magistralni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lijek</w:t>
            </w:r>
            <w:proofErr w:type="spellEnd"/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galenski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lijek</w:t>
            </w:r>
            <w:proofErr w:type="spellEnd"/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homeopatski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lijek</w:t>
            </w:r>
            <w:proofErr w:type="spellEnd"/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tradicionalni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lijek</w:t>
            </w:r>
            <w:proofErr w:type="spellEnd"/>
            <w:r w:rsidRPr="00E43BCD">
              <w:rPr>
                <w:b/>
                <w:lang w:val="sr-Latn-RS"/>
              </w:rPr>
              <w:t xml:space="preserve">, </w:t>
            </w:r>
            <w:r w:rsidRPr="00E43BCD">
              <w:rPr>
                <w:b/>
                <w:lang w:val="sr-Latn-RS"/>
              </w:rPr>
              <w:t>farmakopeja</w:t>
            </w:r>
          </w:p>
        </w:tc>
      </w:tr>
      <w:tr w:rsidR="00E43BCD" w:rsidRPr="00E43BCD" w14:paraId="6FB1B86F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511F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2.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C3F1" w14:textId="7EBF15F4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Komisije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Agencije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lijekove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medicinska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sredstva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BiH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vrste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nadležnost</w:t>
            </w:r>
          </w:p>
        </w:tc>
      </w:tr>
      <w:tr w:rsidR="00E43BCD" w:rsidRPr="00E43BCD" w14:paraId="73FB7803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69E5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3.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3B81" w14:textId="41B52E44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Dozvola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stavlјanje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lijeka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promet</w:t>
            </w:r>
            <w:r w:rsidRPr="00E43BCD">
              <w:rPr>
                <w:b/>
                <w:lang w:val="sr-Latn-RS"/>
              </w:rPr>
              <w:t xml:space="preserve"> – </w:t>
            </w:r>
            <w:r w:rsidRPr="00E43BCD">
              <w:rPr>
                <w:b/>
                <w:lang w:val="sr-Latn-RS"/>
              </w:rPr>
              <w:t>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kojim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slučajevima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nije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potrebna</w:t>
            </w:r>
            <w:r>
              <w:rPr>
                <w:b/>
                <w:lang w:val="sr-Latn-RS"/>
              </w:rPr>
              <w:t>?</w:t>
            </w:r>
          </w:p>
        </w:tc>
      </w:tr>
      <w:tr w:rsidR="00E43BCD" w:rsidRPr="00E43BCD" w14:paraId="1DB939FF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F51E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4.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3446" w14:textId="71DA0D66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Prestanak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važenja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odnosno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ukidanje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dozvole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stavlјanje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lijeka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promet</w:t>
            </w:r>
          </w:p>
        </w:tc>
      </w:tr>
      <w:tr w:rsidR="00E43BCD" w:rsidRPr="00E43BCD" w14:paraId="7EE6F87F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B9EF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5.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FEE9" w14:textId="05B75C26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Uslovi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izdavanje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dozvole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proizvodnju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lijekova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teritoriju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BiH</w:t>
            </w:r>
          </w:p>
        </w:tc>
      </w:tr>
      <w:tr w:rsidR="00E43BCD" w:rsidRPr="00E43BCD" w14:paraId="2D8FDF2D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27C1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6.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0E9F" w14:textId="29F85C3B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Uslovi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izdavanje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dozvole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promet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lijekova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veliko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teritoriju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BiH</w:t>
            </w:r>
          </w:p>
        </w:tc>
      </w:tr>
      <w:tr w:rsidR="00E43BCD" w:rsidRPr="00E43BCD" w14:paraId="386DA83A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8D07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7.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A8E" w14:textId="2B3A2372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Odobravanje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uvoza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lijekova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koji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nisu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dobili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dozvolu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za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stavlјanje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lijeka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promet</w:t>
            </w:r>
          </w:p>
        </w:tc>
      </w:tr>
      <w:tr w:rsidR="00E43BCD" w:rsidRPr="00E43BCD" w14:paraId="32A07B20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8D37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8.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5025" w14:textId="410ED753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Označavanje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lijekova</w:t>
            </w:r>
            <w:proofErr w:type="spellEnd"/>
          </w:p>
        </w:tc>
      </w:tr>
      <w:tr w:rsidR="00E43BCD" w:rsidRPr="00E43BCD" w14:paraId="3A8835D3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52BD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9.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0DE1" w14:textId="29BA054F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Vrste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kontrola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kvaliteta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lijekova</w:t>
            </w:r>
            <w:proofErr w:type="spellEnd"/>
          </w:p>
        </w:tc>
      </w:tr>
      <w:tr w:rsidR="00E43BCD" w:rsidRPr="00E43BCD" w14:paraId="4B838853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A543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10.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CB5E" w14:textId="192DFC2F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Farmaceutski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otpad</w:t>
            </w:r>
          </w:p>
        </w:tc>
      </w:tr>
      <w:tr w:rsidR="00E43BCD" w:rsidRPr="00E43BCD" w14:paraId="212AA5EB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B451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11.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4AF0" w14:textId="0FF9A899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Klasifikacije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medicinskih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sredstava</w:t>
            </w:r>
          </w:p>
        </w:tc>
      </w:tr>
      <w:tr w:rsidR="00E43BCD" w:rsidRPr="00E43BCD" w14:paraId="797A5F66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DBD8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12.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E581" w14:textId="256F4366" w:rsidR="00E43BCD" w:rsidRPr="00E43BCD" w:rsidRDefault="00E43BCD">
            <w:pPr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Označavanje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medicinskih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sredstava</w:t>
            </w:r>
          </w:p>
        </w:tc>
      </w:tr>
      <w:tr w:rsidR="00E43BCD" w:rsidRPr="00E43BCD" w14:paraId="1486390D" w14:textId="77777777" w:rsidTr="00E43B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CE94" w14:textId="77777777" w:rsidR="00E43BCD" w:rsidRPr="00E43BCD" w:rsidRDefault="00E43BCD">
            <w:pPr>
              <w:jc w:val="center"/>
              <w:rPr>
                <w:b/>
                <w:lang w:val="sr-Latn-RS"/>
              </w:rPr>
            </w:pPr>
            <w:r w:rsidRPr="00E43BCD">
              <w:rPr>
                <w:b/>
                <w:lang w:val="sr-Latn-RS"/>
              </w:rPr>
              <w:t>13.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EDCA" w14:textId="33162AB0" w:rsidR="00E43BCD" w:rsidRPr="00E43BCD" w:rsidRDefault="00E43BCD">
            <w:pPr>
              <w:rPr>
                <w:b/>
                <w:lang w:val="sr-Latn-RS"/>
              </w:rPr>
            </w:pPr>
            <w:proofErr w:type="spellStart"/>
            <w:r w:rsidRPr="00E43BCD">
              <w:rPr>
                <w:b/>
                <w:lang w:val="sr-Latn-RS"/>
              </w:rPr>
              <w:t>Ovlaš</w:t>
            </w:r>
            <w:r>
              <w:rPr>
                <w:b/>
                <w:lang w:val="sr-Latn-RS"/>
              </w:rPr>
              <w:t>t</w:t>
            </w:r>
            <w:bookmarkStart w:id="4" w:name="_GoBack"/>
            <w:bookmarkEnd w:id="4"/>
            <w:r w:rsidRPr="00E43BCD">
              <w:rPr>
                <w:b/>
                <w:lang w:val="sr-Latn-RS"/>
              </w:rPr>
              <w:t>enja</w:t>
            </w:r>
            <w:proofErr w:type="spellEnd"/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farmaceutskog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inspektora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u</w:t>
            </w:r>
            <w:r w:rsidRPr="00E43BCD">
              <w:rPr>
                <w:b/>
                <w:lang w:val="sr-Latn-RS"/>
              </w:rPr>
              <w:t xml:space="preserve"> </w:t>
            </w:r>
            <w:r w:rsidRPr="00E43BCD">
              <w:rPr>
                <w:b/>
                <w:lang w:val="sr-Latn-RS"/>
              </w:rPr>
              <w:t>oblasti</w:t>
            </w:r>
            <w:r w:rsidRPr="00E43BCD">
              <w:rPr>
                <w:b/>
                <w:lang w:val="sr-Latn-RS"/>
              </w:rPr>
              <w:t xml:space="preserve"> </w:t>
            </w:r>
            <w:proofErr w:type="spellStart"/>
            <w:r w:rsidRPr="00E43BCD">
              <w:rPr>
                <w:b/>
                <w:lang w:val="sr-Latn-RS"/>
              </w:rPr>
              <w:t>lijekova</w:t>
            </w:r>
            <w:proofErr w:type="spellEnd"/>
          </w:p>
        </w:tc>
      </w:tr>
    </w:tbl>
    <w:p w14:paraId="7C4752F4" w14:textId="77777777" w:rsidR="00E43BCD" w:rsidRPr="00E43BCD" w:rsidRDefault="00E43BCD" w:rsidP="00E43BCD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lang w:val="sr-Latn-RS"/>
        </w:rPr>
      </w:pPr>
    </w:p>
    <w:p w14:paraId="5746536D" w14:textId="77777777" w:rsidR="00E43BCD" w:rsidRPr="00E43BCD" w:rsidRDefault="00E43BCD" w:rsidP="00E43BCD">
      <w:pPr>
        <w:rPr>
          <w:b/>
          <w:u w:val="single"/>
          <w:lang w:val="sr-Latn-RS"/>
        </w:rPr>
      </w:pPr>
    </w:p>
    <w:p w14:paraId="3FFB4EF2" w14:textId="77777777" w:rsidR="00E43BCD" w:rsidRPr="00E43BCD" w:rsidRDefault="00E43BCD" w:rsidP="00E43BCD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lang w:val="sr-Latn-RS"/>
        </w:rPr>
      </w:pPr>
    </w:p>
    <w:p w14:paraId="7AB9318A" w14:textId="77777777" w:rsidR="0099564A" w:rsidRPr="00E43BCD" w:rsidRDefault="0099564A">
      <w:pPr>
        <w:rPr>
          <w:lang w:val="sr-Latn-RS"/>
        </w:rPr>
      </w:pPr>
    </w:p>
    <w:sectPr w:rsidR="0099564A" w:rsidRPr="00E4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C1"/>
    <w:rsid w:val="0099564A"/>
    <w:rsid w:val="00AE16C1"/>
    <w:rsid w:val="00E4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907B"/>
  <w15:chartTrackingRefBased/>
  <w15:docId w15:val="{85E7CC4D-5C9B-4395-A4AE-549C19BC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Naslov1">
    <w:name w:val="heading 1"/>
    <w:basedOn w:val="Normal"/>
    <w:link w:val="Naslov1Char"/>
    <w:qFormat/>
    <w:rsid w:val="00E43BCD"/>
    <w:pPr>
      <w:widowControl w:val="0"/>
      <w:autoSpaceDE w:val="0"/>
      <w:autoSpaceDN w:val="0"/>
      <w:ind w:left="1779" w:right="1779"/>
      <w:outlineLvl w:val="0"/>
    </w:pPr>
    <w:rPr>
      <w:rFonts w:eastAsia="Calibri"/>
      <w:b/>
      <w:bCs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E43BCD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clan">
    <w:name w:val="clan"/>
    <w:basedOn w:val="Normal"/>
    <w:rsid w:val="00E43BCD"/>
    <w:pPr>
      <w:spacing w:before="100" w:beforeAutospacing="1" w:after="100" w:afterAutospacing="1"/>
    </w:pPr>
  </w:style>
  <w:style w:type="paragraph" w:customStyle="1" w:styleId="wyq110---naslov-clana">
    <w:name w:val="wyq110---naslov-clana"/>
    <w:basedOn w:val="Normal"/>
    <w:rsid w:val="00E43B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Čučić</dc:creator>
  <cp:keywords/>
  <dc:description/>
  <cp:lastModifiedBy>Nada Čučić</cp:lastModifiedBy>
  <cp:revision>2</cp:revision>
  <dcterms:created xsi:type="dcterms:W3CDTF">2022-08-12T06:17:00Z</dcterms:created>
  <dcterms:modified xsi:type="dcterms:W3CDTF">2022-08-12T06:17:00Z</dcterms:modified>
</cp:coreProperties>
</file>