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BD0" w:rsidRDefault="00CB2CAD" w:rsidP="00B54AA3">
      <w:pPr>
        <w:jc w:val="center"/>
        <w:rPr>
          <w:rFonts w:ascii="Arial" w:hAnsi="Arial" w:cs="Arial"/>
          <w:b/>
          <w:sz w:val="32"/>
          <w:szCs w:val="32"/>
          <w:lang w:val="bs-Latn-BA"/>
        </w:rPr>
      </w:pPr>
      <w:r>
        <w:rPr>
          <w:rFonts w:ascii="Arial" w:hAnsi="Arial" w:cs="Arial"/>
          <w:b/>
          <w:sz w:val="32"/>
          <w:szCs w:val="32"/>
          <w:lang w:val="bs-Latn-BA"/>
        </w:rPr>
        <w:t>РЕГИСТАР</w:t>
      </w:r>
      <w:r w:rsidR="00B54AA3" w:rsidRPr="00B54AA3">
        <w:rPr>
          <w:rFonts w:ascii="Arial" w:hAnsi="Arial" w:cs="Arial"/>
          <w:b/>
          <w:sz w:val="32"/>
          <w:szCs w:val="32"/>
          <w:lang w:val="bs-Latn-BA"/>
        </w:rPr>
        <w:t xml:space="preserve"> </w:t>
      </w:r>
      <w:r>
        <w:rPr>
          <w:rFonts w:ascii="Arial" w:hAnsi="Arial" w:cs="Arial"/>
          <w:b/>
          <w:sz w:val="32"/>
          <w:szCs w:val="32"/>
          <w:lang w:val="bs-Latn-BA"/>
        </w:rPr>
        <w:t>ПОДЗАКОНСКИХ</w:t>
      </w:r>
      <w:r w:rsidR="00B54AA3" w:rsidRPr="00B54AA3">
        <w:rPr>
          <w:rFonts w:ascii="Arial" w:hAnsi="Arial" w:cs="Arial"/>
          <w:b/>
          <w:sz w:val="32"/>
          <w:szCs w:val="32"/>
          <w:lang w:val="bs-Latn-BA"/>
        </w:rPr>
        <w:t xml:space="preserve"> </w:t>
      </w:r>
      <w:r>
        <w:rPr>
          <w:rFonts w:ascii="Arial" w:hAnsi="Arial" w:cs="Arial"/>
          <w:b/>
          <w:sz w:val="32"/>
          <w:szCs w:val="32"/>
          <w:lang w:val="bs-Latn-BA"/>
        </w:rPr>
        <w:t>АКАТА</w:t>
      </w:r>
      <w:r w:rsidR="00B54AA3">
        <w:rPr>
          <w:rFonts w:ascii="Arial" w:hAnsi="Arial" w:cs="Arial"/>
          <w:b/>
          <w:sz w:val="32"/>
          <w:szCs w:val="32"/>
          <w:lang w:val="bs-Latn-BA"/>
        </w:rPr>
        <w:t xml:space="preserve"> </w:t>
      </w:r>
      <w:r>
        <w:rPr>
          <w:rFonts w:ascii="Arial" w:hAnsi="Arial" w:cs="Arial"/>
          <w:b/>
          <w:sz w:val="32"/>
          <w:szCs w:val="32"/>
          <w:lang w:val="bs-Latn-BA"/>
        </w:rPr>
        <w:t>ИЗ</w:t>
      </w:r>
      <w:r w:rsidR="00B54AA3">
        <w:rPr>
          <w:rFonts w:ascii="Arial" w:hAnsi="Arial" w:cs="Arial"/>
          <w:b/>
          <w:sz w:val="32"/>
          <w:szCs w:val="32"/>
          <w:lang w:val="bs-Latn-BA"/>
        </w:rPr>
        <w:t xml:space="preserve"> </w:t>
      </w:r>
      <w:r>
        <w:rPr>
          <w:rFonts w:ascii="Arial" w:hAnsi="Arial" w:cs="Arial"/>
          <w:b/>
          <w:sz w:val="32"/>
          <w:szCs w:val="32"/>
          <w:lang w:val="bs-Latn-BA"/>
        </w:rPr>
        <w:t>НАДЛЕЖНОСТИ</w:t>
      </w:r>
      <w:r w:rsidR="00B54AA3">
        <w:rPr>
          <w:rFonts w:ascii="Arial" w:hAnsi="Arial" w:cs="Arial"/>
          <w:b/>
          <w:sz w:val="32"/>
          <w:szCs w:val="32"/>
          <w:lang w:val="bs-Latn-BA"/>
        </w:rPr>
        <w:t xml:space="preserve"> </w:t>
      </w:r>
      <w:r>
        <w:rPr>
          <w:rFonts w:ascii="Arial" w:hAnsi="Arial" w:cs="Arial"/>
          <w:b/>
          <w:sz w:val="32"/>
          <w:szCs w:val="32"/>
          <w:lang w:val="bs-Latn-BA"/>
        </w:rPr>
        <w:t>ОДЈЕЉЕЊА</w:t>
      </w:r>
      <w:r w:rsidR="00B54AA3">
        <w:rPr>
          <w:rFonts w:ascii="Arial" w:hAnsi="Arial" w:cs="Arial"/>
          <w:b/>
          <w:sz w:val="32"/>
          <w:szCs w:val="32"/>
          <w:lang w:val="bs-Latn-BA"/>
        </w:rPr>
        <w:t xml:space="preserve"> </w:t>
      </w:r>
      <w:r>
        <w:rPr>
          <w:rFonts w:ascii="Arial" w:hAnsi="Arial" w:cs="Arial"/>
          <w:b/>
          <w:sz w:val="32"/>
          <w:szCs w:val="32"/>
          <w:lang w:val="bs-Latn-BA"/>
        </w:rPr>
        <w:t>ЗА</w:t>
      </w:r>
      <w:r w:rsidR="00B54AA3">
        <w:rPr>
          <w:rFonts w:ascii="Arial" w:hAnsi="Arial" w:cs="Arial"/>
          <w:b/>
          <w:sz w:val="32"/>
          <w:szCs w:val="32"/>
          <w:lang w:val="bs-Latn-BA"/>
        </w:rPr>
        <w:t xml:space="preserve"> </w:t>
      </w:r>
      <w:r>
        <w:rPr>
          <w:rFonts w:ascii="Arial" w:hAnsi="Arial" w:cs="Arial"/>
          <w:b/>
          <w:sz w:val="32"/>
          <w:szCs w:val="32"/>
          <w:lang w:val="bs-Latn-BA"/>
        </w:rPr>
        <w:t>ЗДРАВСТВО</w:t>
      </w:r>
      <w:r w:rsidR="00B54AA3">
        <w:rPr>
          <w:rFonts w:ascii="Arial" w:hAnsi="Arial" w:cs="Arial"/>
          <w:b/>
          <w:sz w:val="32"/>
          <w:szCs w:val="32"/>
          <w:lang w:val="bs-Latn-BA"/>
        </w:rPr>
        <w:t xml:space="preserve"> </w:t>
      </w:r>
      <w:r>
        <w:rPr>
          <w:rFonts w:ascii="Arial" w:hAnsi="Arial" w:cs="Arial"/>
          <w:b/>
          <w:sz w:val="32"/>
          <w:szCs w:val="32"/>
          <w:lang w:val="bs-Latn-BA"/>
        </w:rPr>
        <w:t>И</w:t>
      </w:r>
      <w:r w:rsidR="00B54AA3">
        <w:rPr>
          <w:rFonts w:ascii="Arial" w:hAnsi="Arial" w:cs="Arial"/>
          <w:b/>
          <w:sz w:val="32"/>
          <w:szCs w:val="32"/>
          <w:lang w:val="bs-Latn-BA"/>
        </w:rPr>
        <w:t xml:space="preserve"> </w:t>
      </w:r>
      <w:r>
        <w:rPr>
          <w:rFonts w:ascii="Arial" w:hAnsi="Arial" w:cs="Arial"/>
          <w:b/>
          <w:sz w:val="32"/>
          <w:szCs w:val="32"/>
          <w:lang w:val="bs-Latn-BA"/>
        </w:rPr>
        <w:t>ОСТАЛЕ</w:t>
      </w:r>
      <w:r w:rsidR="00B54AA3">
        <w:rPr>
          <w:rFonts w:ascii="Arial" w:hAnsi="Arial" w:cs="Arial"/>
          <w:b/>
          <w:sz w:val="32"/>
          <w:szCs w:val="32"/>
          <w:lang w:val="bs-Latn-BA"/>
        </w:rPr>
        <w:t xml:space="preserve"> </w:t>
      </w:r>
      <w:r>
        <w:rPr>
          <w:rFonts w:ascii="Arial" w:hAnsi="Arial" w:cs="Arial"/>
          <w:b/>
          <w:sz w:val="32"/>
          <w:szCs w:val="32"/>
          <w:lang w:val="bs-Latn-BA"/>
        </w:rPr>
        <w:t>УСЛУГЕ</w:t>
      </w:r>
    </w:p>
    <w:p w:rsidR="00B54AA3" w:rsidRDefault="00B54AA3" w:rsidP="00B54AA3">
      <w:pPr>
        <w:jc w:val="center"/>
        <w:rPr>
          <w:rFonts w:ascii="Arial" w:hAnsi="Arial" w:cs="Arial"/>
          <w:b/>
          <w:sz w:val="32"/>
          <w:szCs w:val="32"/>
          <w:lang w:val="bs-Latn-B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54AA3" w:rsidTr="00F804EF">
        <w:tc>
          <w:tcPr>
            <w:tcW w:w="3020" w:type="dxa"/>
            <w:shd w:val="clear" w:color="auto" w:fill="D0CECE" w:themeFill="background2" w:themeFillShade="E6"/>
          </w:tcPr>
          <w:p w:rsidR="00B54AA3" w:rsidRPr="00AD0561" w:rsidRDefault="00052478" w:rsidP="00AD056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  <w:r w:rsidRPr="00AD0561">
              <w:rPr>
                <w:rFonts w:ascii="Arial" w:hAnsi="Arial" w:cs="Arial"/>
                <w:b/>
                <w:sz w:val="32"/>
                <w:szCs w:val="32"/>
                <w:lang w:val="sr-Cyrl-BA"/>
              </w:rPr>
              <w:t>Н</w:t>
            </w:r>
            <w:r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азив</w:t>
            </w:r>
            <w:r w:rsidR="00B54AA3"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 xml:space="preserve"> </w:t>
            </w:r>
            <w:r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Обрађивача</w:t>
            </w:r>
            <w:r w:rsidR="00B54AA3"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 xml:space="preserve"> </w:t>
            </w:r>
            <w:r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који</w:t>
            </w:r>
            <w:r w:rsidR="00B54AA3"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 xml:space="preserve"> </w:t>
            </w:r>
            <w:r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је</w:t>
            </w:r>
            <w:r w:rsidR="00B54AA3"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 xml:space="preserve"> </w:t>
            </w:r>
            <w:r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израдио</w:t>
            </w:r>
            <w:r w:rsidR="00B54AA3"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 xml:space="preserve"> </w:t>
            </w:r>
            <w:r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подзаконски</w:t>
            </w:r>
            <w:r w:rsidR="00B54AA3"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 xml:space="preserve"> </w:t>
            </w:r>
            <w:r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пропис</w:t>
            </w:r>
            <w:r w:rsidR="00B54AA3"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 xml:space="preserve"> </w:t>
            </w:r>
            <w:r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и</w:t>
            </w:r>
            <w:r w:rsidR="00B54AA3"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 xml:space="preserve"> </w:t>
            </w:r>
            <w:r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овлаш</w:t>
            </w:r>
            <w:r w:rsid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ћ</w:t>
            </w:r>
            <w:r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ени</w:t>
            </w:r>
            <w:r w:rsidR="00B54AA3"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 xml:space="preserve"> </w:t>
            </w:r>
            <w:r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доноси</w:t>
            </w:r>
            <w:r w:rsid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о</w:t>
            </w:r>
            <w:r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ц</w:t>
            </w:r>
            <w:r w:rsidR="00B54AA3"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 xml:space="preserve"> </w:t>
            </w:r>
            <w:r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подзаконског</w:t>
            </w:r>
            <w:r w:rsidR="00B54AA3"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 xml:space="preserve"> </w:t>
            </w:r>
            <w:r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прописа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:rsidR="00B54AA3" w:rsidRPr="00AD0561" w:rsidRDefault="00B54AA3" w:rsidP="00B54AA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</w:p>
          <w:p w:rsidR="00B54AA3" w:rsidRPr="00AD0561" w:rsidRDefault="00B54AA3" w:rsidP="00B54AA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</w:p>
          <w:p w:rsidR="00B54AA3" w:rsidRPr="00AD0561" w:rsidRDefault="00052478" w:rsidP="00B54AA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  <w:r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Назив</w:t>
            </w:r>
            <w:r w:rsidR="00B54AA3"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 xml:space="preserve"> </w:t>
            </w:r>
            <w:r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подзаконског</w:t>
            </w:r>
            <w:r w:rsidR="00B54AA3"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 xml:space="preserve"> </w:t>
            </w:r>
            <w:r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акта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:rsidR="00B54AA3" w:rsidRPr="00AD0561" w:rsidRDefault="00B54AA3" w:rsidP="00B54AA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</w:p>
          <w:p w:rsidR="00B54AA3" w:rsidRPr="00AD0561" w:rsidRDefault="00B54AA3" w:rsidP="00B54AA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  <w:r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„</w:t>
            </w:r>
            <w:r w:rsidR="00052478"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Службени</w:t>
            </w:r>
            <w:r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 xml:space="preserve"> </w:t>
            </w:r>
            <w:r w:rsidR="00052478"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гласник</w:t>
            </w:r>
            <w:r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 xml:space="preserve"> </w:t>
            </w:r>
            <w:r w:rsidR="00052478"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Брчко</w:t>
            </w:r>
            <w:r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 xml:space="preserve"> </w:t>
            </w:r>
            <w:r w:rsidR="00052478"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дистрикта</w:t>
            </w:r>
            <w:r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 xml:space="preserve"> </w:t>
            </w:r>
            <w:r w:rsidR="00052478"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Босне</w:t>
            </w:r>
            <w:r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 xml:space="preserve"> </w:t>
            </w:r>
            <w:r w:rsidR="00052478"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и</w:t>
            </w:r>
            <w:r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 xml:space="preserve"> </w:t>
            </w:r>
            <w:r w:rsidR="00052478"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Херцеговине</w:t>
            </w:r>
            <w:r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 xml:space="preserve">“ </w:t>
            </w:r>
          </w:p>
          <w:p w:rsidR="00B54AA3" w:rsidRPr="00AD0561" w:rsidRDefault="00052478" w:rsidP="00B54AA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  <w:r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број</w:t>
            </w:r>
            <w:r w:rsidR="00B54AA3" w:rsidRPr="00AD0561">
              <w:rPr>
                <w:rFonts w:ascii="Arial" w:hAnsi="Arial" w:cs="Arial"/>
                <w:b/>
                <w:sz w:val="24"/>
                <w:szCs w:val="24"/>
                <w:lang w:val="sr-Cyrl-BA"/>
              </w:rPr>
              <w:t>:</w:t>
            </w:r>
          </w:p>
        </w:tc>
      </w:tr>
      <w:tr w:rsidR="004F3AFF" w:rsidRPr="00A85DCE" w:rsidTr="00B54AA3">
        <w:tc>
          <w:tcPr>
            <w:tcW w:w="3020" w:type="dxa"/>
          </w:tcPr>
          <w:p w:rsidR="004F3AFF" w:rsidRPr="00A85DCE" w:rsidRDefault="00A85DCE" w:rsidP="004F3AF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  <w:u w:val="single"/>
                <w:lang w:val="sr-Cyrl-BA"/>
              </w:rPr>
              <w:t>Обрађивач</w:t>
            </w:r>
            <w:r w:rsidR="004F3AFF" w:rsidRPr="00A85DCE"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 xml:space="preserve">: </w:t>
            </w:r>
          </w:p>
          <w:p w:rsidR="004F3AFF" w:rsidRPr="00A85DCE" w:rsidRDefault="00A85DCE" w:rsidP="004F3AF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>Одјељење</w:t>
            </w:r>
            <w:r w:rsidR="004F3AFF" w:rsidRPr="00A85DCE"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>за</w:t>
            </w:r>
            <w:r w:rsidR="004F3AFF" w:rsidRPr="00A85DCE"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>здравство</w:t>
            </w:r>
            <w:r w:rsidR="004F3AFF" w:rsidRPr="00A85DCE"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>и</w:t>
            </w:r>
            <w:r w:rsidR="004F3AFF" w:rsidRPr="00A85DCE"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>остале</w:t>
            </w:r>
            <w:r w:rsidR="004F3AFF" w:rsidRPr="00A85DCE"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>услуге</w:t>
            </w:r>
          </w:p>
          <w:p w:rsidR="004F3AFF" w:rsidRPr="00A85DCE" w:rsidRDefault="008A0CC1" w:rsidP="004F3AF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  <w:u w:val="single"/>
                <w:lang w:val="sr-Cyrl-BA"/>
              </w:rPr>
              <w:t>Доносиоц</w:t>
            </w:r>
            <w:r w:rsidR="004F3AFF" w:rsidRPr="00A85DCE"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 xml:space="preserve">: </w:t>
            </w:r>
          </w:p>
          <w:p w:rsidR="004F3AFF" w:rsidRPr="00A85DCE" w:rsidRDefault="00A85DCE" w:rsidP="004F3AFF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sr-Cyrl-B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>Шеф</w:t>
            </w:r>
            <w:r w:rsidR="004F3AFF" w:rsidRPr="00A85DCE"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>Одјељења</w:t>
            </w:r>
            <w:r w:rsidR="004F3AFF" w:rsidRPr="00A85DCE"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>за</w:t>
            </w:r>
            <w:r w:rsidR="004F3AFF" w:rsidRPr="00A85DCE"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>здравство</w:t>
            </w:r>
            <w:r w:rsidR="004F3AFF" w:rsidRPr="00A85DCE"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>и</w:t>
            </w:r>
            <w:r w:rsidR="004F3AFF" w:rsidRPr="00A85DCE"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>остале</w:t>
            </w:r>
            <w:r w:rsidR="004F3AFF" w:rsidRPr="00A85DCE"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>услуге</w:t>
            </w:r>
          </w:p>
        </w:tc>
        <w:tc>
          <w:tcPr>
            <w:tcW w:w="3021" w:type="dxa"/>
          </w:tcPr>
          <w:p w:rsidR="004F3AFF" w:rsidRPr="00A85DCE" w:rsidRDefault="004F3AFF" w:rsidP="00B54AA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</w:pPr>
          </w:p>
          <w:p w:rsidR="004F3AFF" w:rsidRPr="00A85DCE" w:rsidRDefault="00A85DCE" w:rsidP="00B54AA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>Правилник</w:t>
            </w:r>
            <w:r w:rsidR="004F3AFF" w:rsidRPr="00A85DCE"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>о</w:t>
            </w:r>
            <w:r w:rsidR="004F3AFF" w:rsidRPr="00A85DCE"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>садржају</w:t>
            </w:r>
            <w:r w:rsidR="004F3AFF" w:rsidRPr="00A85DCE"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>и</w:t>
            </w:r>
            <w:r w:rsidR="004F3AFF" w:rsidRPr="00A85DCE"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>начину</w:t>
            </w:r>
            <w:r w:rsidR="004F3AFF" w:rsidRPr="00A85DCE"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>вођења</w:t>
            </w:r>
            <w:r w:rsidR="004F3AFF" w:rsidRPr="00A85DCE"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>Регистра</w:t>
            </w:r>
            <w:r w:rsidR="004F3AFF" w:rsidRPr="00A85DCE"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>здравствених</w:t>
            </w:r>
            <w:r w:rsidR="004F3AFF" w:rsidRPr="00A85DCE"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>установа</w:t>
            </w:r>
            <w:r w:rsidR="004F3AFF" w:rsidRPr="00A85DCE"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>и</w:t>
            </w:r>
            <w:r w:rsidR="004F3AFF" w:rsidRPr="00A85DCE"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>приватних</w:t>
            </w:r>
            <w:r w:rsidR="004F3AFF" w:rsidRPr="00A85DCE"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>пракси</w:t>
            </w:r>
          </w:p>
        </w:tc>
        <w:tc>
          <w:tcPr>
            <w:tcW w:w="3021" w:type="dxa"/>
          </w:tcPr>
          <w:p w:rsidR="004F3AFF" w:rsidRPr="00A85DCE" w:rsidRDefault="004F3AFF" w:rsidP="00B54AA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sr-Cyrl-BA"/>
              </w:rPr>
            </w:pPr>
          </w:p>
          <w:p w:rsidR="004F3AFF" w:rsidRPr="00A85DCE" w:rsidRDefault="004F3AFF" w:rsidP="00B54AA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sr-Cyrl-BA"/>
              </w:rPr>
            </w:pPr>
          </w:p>
          <w:p w:rsidR="004F3AFF" w:rsidRPr="00A85DCE" w:rsidRDefault="004F3AFF" w:rsidP="00B54AA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</w:pPr>
            <w:r w:rsidRPr="00A85DCE">
              <w:rPr>
                <w:rFonts w:ascii="Arial" w:hAnsi="Arial" w:cs="Arial"/>
                <w:color w:val="000000" w:themeColor="text1"/>
                <w:sz w:val="24"/>
                <w:szCs w:val="24"/>
                <w:lang w:val="sr-Cyrl-BA"/>
              </w:rPr>
              <w:t>23/13</w:t>
            </w:r>
          </w:p>
        </w:tc>
      </w:tr>
      <w:tr w:rsidR="00B54AA3" w:rsidRPr="00A85DCE" w:rsidTr="00B54AA3">
        <w:tc>
          <w:tcPr>
            <w:tcW w:w="3020" w:type="dxa"/>
          </w:tcPr>
          <w:p w:rsidR="00B54AA3" w:rsidRPr="00A85DCE" w:rsidRDefault="00A85DCE" w:rsidP="00B54AA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>Обрађивач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: </w:t>
            </w:r>
          </w:p>
          <w:p w:rsidR="00B54AA3" w:rsidRPr="00A85DCE" w:rsidRDefault="00A85DCE" w:rsidP="00B54AA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Одјељење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за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здравство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остале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услуге</w:t>
            </w:r>
          </w:p>
          <w:p w:rsidR="00B54AA3" w:rsidRPr="00A85DCE" w:rsidRDefault="008A0CC1" w:rsidP="00B54AA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>Доносиоц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: </w:t>
            </w:r>
          </w:p>
          <w:p w:rsidR="00B54AA3" w:rsidRPr="00A85DCE" w:rsidRDefault="00A85DCE" w:rsidP="00B54AA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Шеф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Одјељења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за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здравство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остале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услуге</w:t>
            </w:r>
          </w:p>
        </w:tc>
        <w:tc>
          <w:tcPr>
            <w:tcW w:w="3021" w:type="dxa"/>
          </w:tcPr>
          <w:p w:rsidR="00B54AA3" w:rsidRPr="00A85DCE" w:rsidRDefault="00B54AA3" w:rsidP="00B54AA3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B54AA3" w:rsidRPr="00A85DCE" w:rsidRDefault="00A85DCE" w:rsidP="00B54AA3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Правилник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садржају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евиденције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извјештаја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насиљу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у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породици</w:t>
            </w:r>
          </w:p>
        </w:tc>
        <w:tc>
          <w:tcPr>
            <w:tcW w:w="3021" w:type="dxa"/>
          </w:tcPr>
          <w:p w:rsidR="00B54AA3" w:rsidRPr="00A85DCE" w:rsidRDefault="00B54AA3" w:rsidP="00B54AA3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B54AA3" w:rsidRPr="00A85DCE" w:rsidRDefault="00B54AA3" w:rsidP="00B54AA3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B54AA3" w:rsidRPr="00A85DCE" w:rsidRDefault="00B54AA3" w:rsidP="00B54AA3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A85DCE">
              <w:rPr>
                <w:rFonts w:ascii="Arial" w:hAnsi="Arial" w:cs="Arial"/>
                <w:sz w:val="24"/>
                <w:szCs w:val="24"/>
                <w:lang w:val="sr-Cyrl-BA"/>
              </w:rPr>
              <w:t>29/18</w:t>
            </w:r>
          </w:p>
        </w:tc>
      </w:tr>
      <w:tr w:rsidR="00B54AA3" w:rsidRPr="00A85DCE" w:rsidTr="00B54AA3">
        <w:tc>
          <w:tcPr>
            <w:tcW w:w="3020" w:type="dxa"/>
          </w:tcPr>
          <w:p w:rsidR="00B54AA3" w:rsidRPr="00A85DCE" w:rsidRDefault="00A85DCE" w:rsidP="00B54AA3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>Обрађивач</w:t>
            </w:r>
            <w:r w:rsidR="00B54AA3" w:rsidRPr="00A85DCE"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 xml:space="preserve">: </w:t>
            </w:r>
          </w:p>
          <w:p w:rsidR="00B54AA3" w:rsidRPr="00A85DCE" w:rsidRDefault="00A85DCE" w:rsidP="00B54AA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Одјељење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за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здравство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остале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услуге</w:t>
            </w:r>
          </w:p>
          <w:p w:rsidR="00B54AA3" w:rsidRPr="00A85DCE" w:rsidRDefault="008A0CC1" w:rsidP="00B54AA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>Доносиоц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>:</w:t>
            </w:r>
          </w:p>
          <w:p w:rsidR="00B54AA3" w:rsidRPr="00A85DCE" w:rsidRDefault="00A85DCE" w:rsidP="00B54AA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Шеф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Одјељења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за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здравство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остале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услуге</w:t>
            </w:r>
          </w:p>
        </w:tc>
        <w:tc>
          <w:tcPr>
            <w:tcW w:w="3021" w:type="dxa"/>
          </w:tcPr>
          <w:p w:rsidR="00B54AA3" w:rsidRPr="00A85DCE" w:rsidRDefault="00A85DCE" w:rsidP="00A85DCE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Правилник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начину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мјесту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провођења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заштитне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мјере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обавезног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sr-Cyrl-BA"/>
              </w:rPr>
              <w:t>психосоцијалног</w:t>
            </w:r>
            <w:proofErr w:type="spellEnd"/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третмана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починиоца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насиља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у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породици</w:t>
            </w:r>
          </w:p>
        </w:tc>
        <w:tc>
          <w:tcPr>
            <w:tcW w:w="3021" w:type="dxa"/>
          </w:tcPr>
          <w:p w:rsidR="00B54AA3" w:rsidRPr="00A85DCE" w:rsidRDefault="00B54AA3" w:rsidP="00B54AA3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B54AA3" w:rsidRPr="00A85DCE" w:rsidRDefault="00B54AA3" w:rsidP="00B54AA3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B54AA3" w:rsidRPr="00A85DCE" w:rsidRDefault="00B54AA3" w:rsidP="00B54AA3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A85DCE">
              <w:rPr>
                <w:rFonts w:ascii="Arial" w:hAnsi="Arial" w:cs="Arial"/>
                <w:sz w:val="24"/>
                <w:szCs w:val="24"/>
                <w:lang w:val="sr-Cyrl-BA"/>
              </w:rPr>
              <w:t>33/18</w:t>
            </w:r>
          </w:p>
        </w:tc>
      </w:tr>
      <w:tr w:rsidR="00B54AA3" w:rsidRPr="00A85DCE" w:rsidTr="00B54AA3">
        <w:tc>
          <w:tcPr>
            <w:tcW w:w="3020" w:type="dxa"/>
          </w:tcPr>
          <w:p w:rsidR="00B54AA3" w:rsidRPr="00A85DCE" w:rsidRDefault="00A85DCE" w:rsidP="00B54AA3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>Обрађивач</w:t>
            </w:r>
            <w:r w:rsidR="00B54AA3" w:rsidRPr="00A85DCE"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 xml:space="preserve">: </w:t>
            </w:r>
          </w:p>
          <w:p w:rsidR="00B54AA3" w:rsidRPr="00A85DCE" w:rsidRDefault="00A85DCE" w:rsidP="00B54AA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Одјељење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за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здравство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остале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услуге</w:t>
            </w:r>
          </w:p>
          <w:p w:rsidR="00B54AA3" w:rsidRPr="00A85DCE" w:rsidRDefault="008A0CC1" w:rsidP="00B54AA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>Доносиоц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: </w:t>
            </w:r>
          </w:p>
          <w:p w:rsidR="00B54AA3" w:rsidRPr="00A85DCE" w:rsidRDefault="00A85DCE" w:rsidP="00B54AA3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Шеф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Одјељења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за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здравство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остале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услуге</w:t>
            </w:r>
          </w:p>
        </w:tc>
        <w:tc>
          <w:tcPr>
            <w:tcW w:w="3021" w:type="dxa"/>
          </w:tcPr>
          <w:p w:rsidR="00B54AA3" w:rsidRPr="00A85DCE" w:rsidRDefault="00B54AA3" w:rsidP="00B54AA3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B54AA3" w:rsidRPr="00A85DCE" w:rsidRDefault="00A85DCE" w:rsidP="00B54AA3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Правилник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начину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мјесту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проведбе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заштитне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мјере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обавезног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лијечења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од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овисности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починиоца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насиља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у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породици</w:t>
            </w:r>
          </w:p>
        </w:tc>
        <w:tc>
          <w:tcPr>
            <w:tcW w:w="3021" w:type="dxa"/>
          </w:tcPr>
          <w:p w:rsidR="00B54AA3" w:rsidRPr="00A85DCE" w:rsidRDefault="00B54AA3" w:rsidP="00B54AA3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B54AA3" w:rsidRPr="00A85DCE" w:rsidRDefault="00B54AA3" w:rsidP="00B54AA3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B54AA3" w:rsidRPr="00A85DCE" w:rsidRDefault="00B54AA3" w:rsidP="00B54AA3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A85DCE">
              <w:rPr>
                <w:rFonts w:ascii="Arial" w:hAnsi="Arial" w:cs="Arial"/>
                <w:sz w:val="24"/>
                <w:szCs w:val="24"/>
                <w:lang w:val="sr-Cyrl-BA"/>
              </w:rPr>
              <w:t>33/18</w:t>
            </w:r>
          </w:p>
        </w:tc>
      </w:tr>
      <w:tr w:rsidR="00B54AA3" w:rsidRPr="00A85DCE" w:rsidTr="00E53DED">
        <w:tc>
          <w:tcPr>
            <w:tcW w:w="3020" w:type="dxa"/>
          </w:tcPr>
          <w:p w:rsidR="00B54AA3" w:rsidRPr="00A85DCE" w:rsidRDefault="00A85DCE" w:rsidP="00B54AA3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>Обрађивач</w:t>
            </w:r>
            <w:r w:rsidR="00B54AA3" w:rsidRPr="00A85DCE"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 xml:space="preserve">: </w:t>
            </w:r>
          </w:p>
          <w:p w:rsidR="00B54AA3" w:rsidRPr="00A85DCE" w:rsidRDefault="00A85DCE" w:rsidP="00B54AA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Одјељење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за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здравство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остале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услуге</w:t>
            </w:r>
          </w:p>
          <w:p w:rsidR="00B54AA3" w:rsidRPr="00A85DCE" w:rsidRDefault="008A0CC1" w:rsidP="00B54AA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>Доносиоц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: </w:t>
            </w:r>
          </w:p>
          <w:p w:rsidR="00B54AA3" w:rsidRPr="00A85DCE" w:rsidRDefault="00A85DCE" w:rsidP="00B54AA3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Влада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Брчко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дистрикта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БиХ</w:t>
            </w:r>
          </w:p>
        </w:tc>
        <w:tc>
          <w:tcPr>
            <w:tcW w:w="3021" w:type="dxa"/>
          </w:tcPr>
          <w:p w:rsidR="00B54AA3" w:rsidRPr="00A85DCE" w:rsidRDefault="00B54AA3" w:rsidP="00E53DED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B54AA3" w:rsidRPr="00A85DCE" w:rsidRDefault="00A85DCE" w:rsidP="00E53DED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Правилник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оцјењивању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способности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лица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у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поступку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остваривања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права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из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социјалне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заштите</w:t>
            </w:r>
          </w:p>
        </w:tc>
        <w:tc>
          <w:tcPr>
            <w:tcW w:w="3021" w:type="dxa"/>
          </w:tcPr>
          <w:p w:rsidR="00B54AA3" w:rsidRPr="00A85DCE" w:rsidRDefault="00B54AA3" w:rsidP="00B54AA3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B54AA3" w:rsidRPr="00A85DCE" w:rsidRDefault="00B54AA3" w:rsidP="00B54AA3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A85DCE">
              <w:rPr>
                <w:rFonts w:ascii="Arial" w:hAnsi="Arial" w:cs="Arial"/>
                <w:sz w:val="24"/>
                <w:szCs w:val="24"/>
                <w:lang w:val="sr-Cyrl-BA"/>
              </w:rPr>
              <w:t>47/18</w:t>
            </w:r>
          </w:p>
        </w:tc>
      </w:tr>
      <w:tr w:rsidR="00B54AA3" w:rsidRPr="00A85DCE" w:rsidTr="00B54AA3">
        <w:tc>
          <w:tcPr>
            <w:tcW w:w="3020" w:type="dxa"/>
          </w:tcPr>
          <w:p w:rsidR="00B54AA3" w:rsidRPr="00A85DCE" w:rsidRDefault="00B54AA3" w:rsidP="00B54AA3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</w:pPr>
          </w:p>
          <w:p w:rsidR="00B54AA3" w:rsidRPr="00A85DCE" w:rsidRDefault="00A85DCE" w:rsidP="00B54AA3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>Обрађивач</w:t>
            </w:r>
            <w:r w:rsidR="00B54AA3" w:rsidRPr="00A85DCE"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 xml:space="preserve">: </w:t>
            </w:r>
            <w:bookmarkStart w:id="0" w:name="_GoBack"/>
            <w:bookmarkEnd w:id="0"/>
          </w:p>
          <w:p w:rsidR="00B54AA3" w:rsidRPr="00A85DCE" w:rsidRDefault="00A85DCE" w:rsidP="00B54AA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Одјељење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за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здравство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остале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услуге</w:t>
            </w:r>
          </w:p>
          <w:p w:rsidR="00B54AA3" w:rsidRPr="00A85DCE" w:rsidRDefault="008A0CC1" w:rsidP="00B54AA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>Доносиоц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: </w:t>
            </w:r>
          </w:p>
          <w:p w:rsidR="00B54AA3" w:rsidRPr="00A85DCE" w:rsidRDefault="00A85DCE" w:rsidP="00B54AA3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lastRenderedPageBreak/>
              <w:t>Влада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Брчко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дистрикта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БиХ</w:t>
            </w:r>
          </w:p>
        </w:tc>
        <w:tc>
          <w:tcPr>
            <w:tcW w:w="3021" w:type="dxa"/>
          </w:tcPr>
          <w:p w:rsidR="00B54AA3" w:rsidRPr="00A85DCE" w:rsidRDefault="00A85DCE" w:rsidP="00B54AA3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lastRenderedPageBreak/>
              <w:t>Правилник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додјели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средстава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за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финансирање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програма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односно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пројеката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од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јавног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интереса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у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Одјељењу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за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здравство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lastRenderedPageBreak/>
              <w:t>и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остале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услуге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Владе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Брчко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дистрикта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БиХ</w:t>
            </w:r>
          </w:p>
        </w:tc>
        <w:tc>
          <w:tcPr>
            <w:tcW w:w="3021" w:type="dxa"/>
          </w:tcPr>
          <w:p w:rsidR="00B54AA3" w:rsidRPr="00A85DCE" w:rsidRDefault="00B54AA3" w:rsidP="00B54AA3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B54AA3" w:rsidRPr="00A85DCE" w:rsidRDefault="00B54AA3" w:rsidP="00B54AA3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B54AA3" w:rsidRPr="00A85DCE" w:rsidRDefault="00B54AA3" w:rsidP="00B54AA3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B54AA3" w:rsidRPr="00A85DCE" w:rsidRDefault="00B54AA3" w:rsidP="00B54AA3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A85DCE">
              <w:rPr>
                <w:rFonts w:ascii="Arial" w:hAnsi="Arial" w:cs="Arial"/>
                <w:sz w:val="24"/>
                <w:szCs w:val="24"/>
                <w:lang w:val="sr-Cyrl-BA"/>
              </w:rPr>
              <w:t>25/21</w:t>
            </w:r>
          </w:p>
        </w:tc>
      </w:tr>
      <w:tr w:rsidR="00B54AA3" w:rsidRPr="00A85DCE" w:rsidTr="00B54AA3">
        <w:tc>
          <w:tcPr>
            <w:tcW w:w="3020" w:type="dxa"/>
          </w:tcPr>
          <w:p w:rsidR="00B54AA3" w:rsidRPr="00A85DCE" w:rsidRDefault="00A85DCE" w:rsidP="00B54AA3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lastRenderedPageBreak/>
              <w:t>Обрађивач</w:t>
            </w:r>
            <w:r w:rsidR="00B54AA3" w:rsidRPr="00A85DCE"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 xml:space="preserve">: </w:t>
            </w:r>
          </w:p>
          <w:p w:rsidR="00B54AA3" w:rsidRPr="00A85DCE" w:rsidRDefault="00A85DCE" w:rsidP="00B54AA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Одјељење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за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здравство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остале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услуге</w:t>
            </w:r>
          </w:p>
          <w:p w:rsidR="00B54AA3" w:rsidRPr="00A85DCE" w:rsidRDefault="008A0CC1" w:rsidP="00B54AA3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>Доносиоц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: </w:t>
            </w:r>
          </w:p>
          <w:p w:rsidR="00B54AA3" w:rsidRPr="00A85DCE" w:rsidRDefault="00A85DCE" w:rsidP="00B54AA3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Влада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Брчко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дистрикта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БиХ</w:t>
            </w:r>
          </w:p>
        </w:tc>
        <w:tc>
          <w:tcPr>
            <w:tcW w:w="3021" w:type="dxa"/>
          </w:tcPr>
          <w:p w:rsidR="00B54AA3" w:rsidRPr="00A85DCE" w:rsidRDefault="00A85DCE" w:rsidP="00B54AA3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Правилник</w:t>
            </w:r>
            <w:r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</w:t>
            </w:r>
            <w:r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критеријумима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начину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 w:rsidR="00AD0561">
              <w:rPr>
                <w:rFonts w:ascii="Arial" w:hAnsi="Arial" w:cs="Arial"/>
                <w:sz w:val="24"/>
                <w:szCs w:val="24"/>
                <w:lang w:val="sr-Cyrl-BA"/>
              </w:rPr>
              <w:t>остваривања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права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на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накнаду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плате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за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другу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половину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радног</w:t>
            </w:r>
            <w:r w:rsidR="00B54AA3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времена</w:t>
            </w:r>
          </w:p>
        </w:tc>
        <w:tc>
          <w:tcPr>
            <w:tcW w:w="3021" w:type="dxa"/>
          </w:tcPr>
          <w:p w:rsidR="00B54AA3" w:rsidRPr="00A85DCE" w:rsidRDefault="00B54AA3" w:rsidP="00B54AA3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B54AA3" w:rsidRPr="00A85DCE" w:rsidRDefault="00B54AA3" w:rsidP="00B54AA3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B54AA3" w:rsidRPr="00A85DCE" w:rsidRDefault="00B54AA3" w:rsidP="00B54AA3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A85DCE">
              <w:rPr>
                <w:rFonts w:ascii="Arial" w:hAnsi="Arial" w:cs="Arial"/>
                <w:sz w:val="24"/>
                <w:szCs w:val="24"/>
                <w:lang w:val="sr-Cyrl-BA"/>
              </w:rPr>
              <w:t>27/21</w:t>
            </w:r>
          </w:p>
        </w:tc>
      </w:tr>
      <w:tr w:rsidR="00270C46" w:rsidRPr="00A85DCE" w:rsidTr="00B54AA3">
        <w:tc>
          <w:tcPr>
            <w:tcW w:w="3020" w:type="dxa"/>
          </w:tcPr>
          <w:p w:rsidR="00270C46" w:rsidRPr="00A85DCE" w:rsidRDefault="00A85DCE" w:rsidP="00270C46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>Обрађивач</w:t>
            </w:r>
            <w:r w:rsidR="00270C46" w:rsidRPr="00A85DCE"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 xml:space="preserve">: </w:t>
            </w:r>
          </w:p>
          <w:p w:rsidR="00270C46" w:rsidRPr="00A85DCE" w:rsidRDefault="00A85DCE" w:rsidP="00270C46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Одјељење</w:t>
            </w:r>
            <w:r w:rsidR="00270C46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за</w:t>
            </w:r>
            <w:r w:rsidR="00270C46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здравство</w:t>
            </w:r>
            <w:r w:rsidR="00270C46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</w:t>
            </w:r>
            <w:r w:rsidR="00270C46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остале</w:t>
            </w:r>
            <w:r w:rsidR="00270C46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услуге</w:t>
            </w:r>
          </w:p>
          <w:p w:rsidR="00270C46" w:rsidRPr="00A85DCE" w:rsidRDefault="008A0CC1" w:rsidP="00270C46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>Доносиоц</w:t>
            </w:r>
            <w:r w:rsidR="00270C46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: </w:t>
            </w:r>
          </w:p>
          <w:p w:rsidR="00270C46" w:rsidRPr="00A85DCE" w:rsidRDefault="00A85DCE" w:rsidP="00270C46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Шеф</w:t>
            </w:r>
            <w:r w:rsidR="002F00A5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Одјељења</w:t>
            </w:r>
            <w:r w:rsidR="002F00A5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за</w:t>
            </w:r>
            <w:r w:rsidR="002F00A5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здравство</w:t>
            </w:r>
            <w:r w:rsidR="002F00A5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</w:t>
            </w:r>
            <w:r w:rsidR="002F00A5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остале</w:t>
            </w:r>
            <w:r w:rsidR="002F00A5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услуге</w:t>
            </w:r>
          </w:p>
        </w:tc>
        <w:tc>
          <w:tcPr>
            <w:tcW w:w="3021" w:type="dxa"/>
          </w:tcPr>
          <w:p w:rsidR="00270C46" w:rsidRPr="00A85DCE" w:rsidRDefault="00A85DCE" w:rsidP="00B54AA3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Правилник</w:t>
            </w:r>
            <w:r w:rsidR="00270C46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</w:t>
            </w:r>
            <w:r w:rsidR="00270C46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приправничком</w:t>
            </w:r>
            <w:r w:rsidR="00270C46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стажу</w:t>
            </w:r>
            <w:r w:rsidR="00270C46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</w:t>
            </w:r>
            <w:r w:rsidR="00270C46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полагању</w:t>
            </w:r>
            <w:r w:rsidR="00270C46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стручног</w:t>
            </w:r>
            <w:r w:rsidR="00270C46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испита</w:t>
            </w:r>
            <w:r w:rsidR="00270C46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здравствених</w:t>
            </w:r>
            <w:r w:rsidR="00270C46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радника</w:t>
            </w:r>
            <w:r w:rsidR="00270C46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</w:t>
            </w:r>
            <w:r w:rsidR="00270C46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здравствених</w:t>
            </w:r>
            <w:r w:rsidR="00270C46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сарадника</w:t>
            </w:r>
          </w:p>
        </w:tc>
        <w:tc>
          <w:tcPr>
            <w:tcW w:w="3021" w:type="dxa"/>
          </w:tcPr>
          <w:p w:rsidR="00270C46" w:rsidRPr="00A85DCE" w:rsidRDefault="00270C46" w:rsidP="00B54AA3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270C46" w:rsidRPr="00A85DCE" w:rsidRDefault="00270C46" w:rsidP="00B54AA3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270C46" w:rsidRPr="00A85DCE" w:rsidRDefault="00270C46" w:rsidP="00B54AA3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A85DCE">
              <w:rPr>
                <w:rFonts w:ascii="Arial" w:hAnsi="Arial" w:cs="Arial"/>
                <w:sz w:val="24"/>
                <w:szCs w:val="24"/>
                <w:lang w:val="sr-Cyrl-BA"/>
              </w:rPr>
              <w:t>7/22</w:t>
            </w:r>
          </w:p>
        </w:tc>
      </w:tr>
      <w:tr w:rsidR="00055E78" w:rsidRPr="00A85DCE" w:rsidTr="00055E78">
        <w:trPr>
          <w:trHeight w:val="141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78" w:rsidRPr="00A85DCE" w:rsidRDefault="00A85DCE" w:rsidP="00055E78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>Обрађивач</w:t>
            </w:r>
            <w:r w:rsidR="00055E78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: </w:t>
            </w:r>
          </w:p>
          <w:p w:rsidR="00055E78" w:rsidRPr="00A85DCE" w:rsidRDefault="00A85DCE" w:rsidP="00055E78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Одјељење</w:t>
            </w:r>
            <w:r w:rsidR="00055E78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за</w:t>
            </w:r>
            <w:r w:rsidR="00055E78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здравство</w:t>
            </w:r>
            <w:r w:rsidR="00055E78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</w:t>
            </w:r>
            <w:r w:rsidR="00055E78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остале</w:t>
            </w:r>
            <w:r w:rsidR="00055E78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услуге</w:t>
            </w:r>
          </w:p>
          <w:p w:rsidR="00055E78" w:rsidRPr="00A85DCE" w:rsidRDefault="008A0CC1" w:rsidP="00055E78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>Доносиоц</w:t>
            </w:r>
            <w:r w:rsidR="00055E78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: </w:t>
            </w:r>
          </w:p>
          <w:p w:rsidR="00055E78" w:rsidRPr="00A85DCE" w:rsidRDefault="00A85DCE" w:rsidP="00055E78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Влада</w:t>
            </w:r>
            <w:r w:rsidR="00055E78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Брчко</w:t>
            </w:r>
            <w:r w:rsidR="00055E78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дистрикта</w:t>
            </w:r>
            <w:r w:rsidR="00055E78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БиХ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78" w:rsidRPr="00A85DCE" w:rsidRDefault="00A85DCE" w:rsidP="00055E78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Правилник</w:t>
            </w:r>
            <w:r w:rsidR="00055E78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</w:t>
            </w:r>
            <w:r w:rsidR="00055E78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измјенама</w:t>
            </w:r>
            <w:r w:rsidR="00055E78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правилника</w:t>
            </w:r>
            <w:r w:rsidR="00055E78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</w:t>
            </w:r>
            <w:r w:rsidR="00055E78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оцјењивању</w:t>
            </w:r>
            <w:r w:rsidR="00055E78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способности</w:t>
            </w:r>
            <w:r w:rsidR="00055E78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лица</w:t>
            </w:r>
            <w:r w:rsidR="00055E78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у</w:t>
            </w:r>
            <w:r w:rsidR="00055E78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поступку</w:t>
            </w:r>
            <w:r w:rsidR="00055E78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остваривања</w:t>
            </w:r>
            <w:r w:rsidR="00055E78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права</w:t>
            </w:r>
            <w:r w:rsidR="00055E78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из</w:t>
            </w:r>
            <w:r w:rsidR="00055E78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социјалне</w:t>
            </w:r>
            <w:r w:rsidR="00055E78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заштите</w:t>
            </w:r>
          </w:p>
          <w:p w:rsidR="00055E78" w:rsidRPr="00A85DCE" w:rsidRDefault="00055E78" w:rsidP="00055E78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78" w:rsidRPr="00A85DCE" w:rsidRDefault="00055E78" w:rsidP="00055E78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055E78" w:rsidRPr="00A85DCE" w:rsidRDefault="00055E78" w:rsidP="00055E78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055E78" w:rsidRPr="00A85DCE" w:rsidRDefault="00055E78" w:rsidP="00055E78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A85DCE">
              <w:rPr>
                <w:rFonts w:ascii="Arial" w:hAnsi="Arial" w:cs="Arial"/>
                <w:sz w:val="24"/>
                <w:szCs w:val="24"/>
                <w:lang w:val="sr-Cyrl-BA"/>
              </w:rPr>
              <w:t>15/22</w:t>
            </w:r>
          </w:p>
          <w:p w:rsidR="00055E78" w:rsidRPr="00A85DCE" w:rsidRDefault="00055E78" w:rsidP="00055E78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</w:tr>
      <w:tr w:rsidR="003B17C5" w:rsidRPr="00A85DCE" w:rsidTr="00055E78">
        <w:trPr>
          <w:trHeight w:val="141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Pr="00A85DCE" w:rsidRDefault="00A85DCE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>Обрађивач</w:t>
            </w:r>
            <w:r w:rsidR="00FF2791" w:rsidRPr="00A85DCE"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 xml:space="preserve">: </w:t>
            </w:r>
          </w:p>
          <w:p w:rsidR="00FF2791" w:rsidRPr="00A85DCE" w:rsidRDefault="00A85DCE" w:rsidP="00FF2791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Одјељење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за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здравство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остале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услуге</w:t>
            </w:r>
          </w:p>
          <w:p w:rsidR="00FF2791" w:rsidRPr="00A85DCE" w:rsidRDefault="008A0CC1" w:rsidP="00FF2791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>Доносиоц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: </w:t>
            </w:r>
          </w:p>
          <w:p w:rsidR="003B17C5" w:rsidRPr="00A85DCE" w:rsidRDefault="00A85DCE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Шеф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Одјељења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за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здравство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остале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услуге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C5" w:rsidRPr="00A85DCE" w:rsidRDefault="00A85DCE" w:rsidP="00055E7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Правилник</w:t>
            </w:r>
            <w:r w:rsidR="00FF2791" w:rsidRPr="00A85DCE">
              <w:rPr>
                <w:rFonts w:ascii="Arial" w:hAnsi="Arial" w:cs="Arial"/>
                <w:b/>
                <w:bCs/>
                <w:color w:val="242021"/>
                <w:sz w:val="24"/>
                <w:szCs w:val="24"/>
                <w:lang w:val="sr-Cyrl-BA"/>
              </w:rPr>
              <w:br/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о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санитарно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-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техничким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и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хигијенским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условима</w:t>
            </w:r>
            <w:r w:rsidR="00FF2791" w:rsidRPr="00A85DCE">
              <w:rPr>
                <w:rFonts w:ascii="Arial" w:hAnsi="Arial" w:cs="Arial"/>
                <w:b/>
                <w:bCs/>
                <w:color w:val="242021"/>
                <w:sz w:val="24"/>
                <w:szCs w:val="24"/>
                <w:lang w:val="sr-Cyrl-BA"/>
              </w:rPr>
              <w:br/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за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јавна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мјеста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,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јавне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и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пословне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објекте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C5" w:rsidRPr="00A85DCE" w:rsidRDefault="003B17C5" w:rsidP="00055E78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642CEF" w:rsidRPr="00A85DCE" w:rsidRDefault="00642CEF" w:rsidP="00055E78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642CEF" w:rsidRPr="00A85DCE" w:rsidRDefault="00642CEF" w:rsidP="00055E78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A85DCE">
              <w:rPr>
                <w:rFonts w:ascii="Arial" w:hAnsi="Arial" w:cs="Arial"/>
                <w:sz w:val="24"/>
                <w:szCs w:val="24"/>
                <w:lang w:val="sr-Cyrl-BA"/>
              </w:rPr>
              <w:t>31/23</w:t>
            </w:r>
          </w:p>
        </w:tc>
      </w:tr>
      <w:tr w:rsidR="00642CEF" w:rsidRPr="00A85DCE" w:rsidTr="00055E78">
        <w:trPr>
          <w:trHeight w:val="141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Pr="00A85DCE" w:rsidRDefault="00A85DCE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>Обрађивач</w:t>
            </w:r>
            <w:r w:rsidR="00FF2791" w:rsidRPr="00A85DCE"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 xml:space="preserve">: </w:t>
            </w:r>
          </w:p>
          <w:p w:rsidR="00FF2791" w:rsidRPr="00A85DCE" w:rsidRDefault="00A85DCE" w:rsidP="00FF2791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Одјељење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за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здравство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остале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услуге</w:t>
            </w:r>
          </w:p>
          <w:p w:rsidR="00FF2791" w:rsidRPr="00A85DCE" w:rsidRDefault="008A0CC1" w:rsidP="00FF2791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>Доносиоц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: </w:t>
            </w:r>
          </w:p>
          <w:p w:rsidR="00642CEF" w:rsidRPr="00A85DCE" w:rsidRDefault="00A85DCE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Шеф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Одјељења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за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здравство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остале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услуге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Pr="00A85DCE" w:rsidRDefault="00FF2791" w:rsidP="00642CEF">
            <w:pPr>
              <w:jc w:val="center"/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</w:pPr>
          </w:p>
          <w:p w:rsidR="00642CEF" w:rsidRPr="00A85DCE" w:rsidRDefault="00A85DCE" w:rsidP="00642CE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Правилник</w:t>
            </w:r>
            <w:r w:rsidR="00FF2791" w:rsidRPr="00A85DCE">
              <w:rPr>
                <w:rFonts w:ascii="Arial" w:hAnsi="Arial" w:cs="Arial"/>
                <w:b/>
                <w:bCs/>
                <w:color w:val="242021"/>
                <w:sz w:val="24"/>
                <w:szCs w:val="24"/>
                <w:lang w:val="sr-Cyrl-BA"/>
              </w:rPr>
              <w:br/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о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поступку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утврђивања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критерија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микробиолошке</w:t>
            </w:r>
            <w:r w:rsidR="00FF2791" w:rsidRPr="00A85DCE">
              <w:rPr>
                <w:rFonts w:ascii="Arial" w:hAnsi="Arial" w:cs="Arial"/>
                <w:b/>
                <w:bCs/>
                <w:color w:val="242021"/>
                <w:sz w:val="24"/>
                <w:szCs w:val="24"/>
                <w:lang w:val="sr-Cyrl-BA"/>
              </w:rPr>
              <w:br/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чистоће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EF" w:rsidRPr="00A85DCE" w:rsidRDefault="00642CEF" w:rsidP="00642CEF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642CEF" w:rsidRPr="00A85DCE" w:rsidRDefault="00642CEF" w:rsidP="00642CEF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642CEF" w:rsidRPr="00A85DCE" w:rsidRDefault="00642CEF" w:rsidP="00642CEF">
            <w:pPr>
              <w:jc w:val="center"/>
              <w:rPr>
                <w:lang w:val="sr-Cyrl-BA"/>
              </w:rPr>
            </w:pPr>
            <w:r w:rsidRPr="00A85DCE">
              <w:rPr>
                <w:rFonts w:ascii="Arial" w:hAnsi="Arial" w:cs="Arial"/>
                <w:sz w:val="24"/>
                <w:szCs w:val="24"/>
                <w:lang w:val="sr-Cyrl-BA"/>
              </w:rPr>
              <w:t>31/23</w:t>
            </w:r>
          </w:p>
        </w:tc>
      </w:tr>
      <w:tr w:rsidR="00642CEF" w:rsidRPr="00A85DCE" w:rsidTr="00055E78">
        <w:trPr>
          <w:trHeight w:val="141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Pr="00A85DCE" w:rsidRDefault="00A85DCE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>Обрађивач</w:t>
            </w:r>
            <w:r w:rsidR="00FF2791" w:rsidRPr="00A85DCE"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 xml:space="preserve">: </w:t>
            </w:r>
          </w:p>
          <w:p w:rsidR="00FF2791" w:rsidRPr="00A85DCE" w:rsidRDefault="00A85DCE" w:rsidP="00FF2791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Одјељење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за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здравство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остале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услуге</w:t>
            </w:r>
          </w:p>
          <w:p w:rsidR="00FF2791" w:rsidRPr="00A85DCE" w:rsidRDefault="008A0CC1" w:rsidP="00FF2791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>Доносиоц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: </w:t>
            </w:r>
          </w:p>
          <w:p w:rsidR="00642CEF" w:rsidRPr="00A85DCE" w:rsidRDefault="00A85DCE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Шеф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Одјељења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за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здравство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остале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услуге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Pr="00A85DCE" w:rsidRDefault="00FF2791" w:rsidP="00642CEF">
            <w:pPr>
              <w:jc w:val="center"/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</w:pPr>
          </w:p>
          <w:p w:rsidR="00642CEF" w:rsidRPr="00A85DCE" w:rsidRDefault="00A85DCE" w:rsidP="00642CE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Правилник</w:t>
            </w:r>
            <w:r w:rsidR="00FF2791" w:rsidRPr="00A85DCE">
              <w:rPr>
                <w:rFonts w:ascii="Arial" w:hAnsi="Arial" w:cs="Arial"/>
                <w:b/>
                <w:bCs/>
                <w:color w:val="242021"/>
                <w:sz w:val="24"/>
                <w:szCs w:val="24"/>
                <w:lang w:val="sr-Cyrl-BA"/>
              </w:rPr>
              <w:br/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о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начину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обављања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дезинфекције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,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дезинсекције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и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proofErr w:type="spellStart"/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дератизације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EF" w:rsidRPr="00A85DCE" w:rsidRDefault="00642CEF" w:rsidP="00642CEF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642CEF" w:rsidRPr="00A85DCE" w:rsidRDefault="00642CEF" w:rsidP="00642CEF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642CEF" w:rsidRPr="00A85DCE" w:rsidRDefault="00642CEF" w:rsidP="00642CEF">
            <w:pPr>
              <w:jc w:val="center"/>
              <w:rPr>
                <w:lang w:val="sr-Cyrl-BA"/>
              </w:rPr>
            </w:pPr>
            <w:r w:rsidRPr="00A85DCE">
              <w:rPr>
                <w:rFonts w:ascii="Arial" w:hAnsi="Arial" w:cs="Arial"/>
                <w:sz w:val="24"/>
                <w:szCs w:val="24"/>
                <w:lang w:val="sr-Cyrl-BA"/>
              </w:rPr>
              <w:t>31/23</w:t>
            </w:r>
          </w:p>
        </w:tc>
      </w:tr>
      <w:tr w:rsidR="00642CEF" w:rsidRPr="00A85DCE" w:rsidTr="00055E78">
        <w:trPr>
          <w:trHeight w:val="141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Pr="00A85DCE" w:rsidRDefault="00A85DCE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>Обрађивач</w:t>
            </w:r>
            <w:r w:rsidR="00FF2791" w:rsidRPr="00A85DCE"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 xml:space="preserve">: </w:t>
            </w:r>
          </w:p>
          <w:p w:rsidR="00FF2791" w:rsidRPr="00A85DCE" w:rsidRDefault="00A85DCE" w:rsidP="00FF2791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Одјељење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за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здравство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остале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услуге</w:t>
            </w:r>
          </w:p>
          <w:p w:rsidR="00FF2791" w:rsidRPr="00A85DCE" w:rsidRDefault="008A0CC1" w:rsidP="00FF2791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>Доносиоц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: </w:t>
            </w:r>
          </w:p>
          <w:p w:rsidR="00642CEF" w:rsidRPr="00A85DCE" w:rsidRDefault="00A85DCE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Шеф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Одјељења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за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здравство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остале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услуге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Pr="00A85DCE" w:rsidRDefault="00FF2791" w:rsidP="00FF2791">
            <w:pPr>
              <w:jc w:val="center"/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</w:pPr>
          </w:p>
          <w:p w:rsidR="00FF2791" w:rsidRPr="00A85DCE" w:rsidRDefault="00A85DCE" w:rsidP="00FF279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Правилник</w:t>
            </w:r>
            <w:r w:rsidR="00FF2791" w:rsidRPr="00A85DCE">
              <w:rPr>
                <w:rFonts w:ascii="Arial" w:hAnsi="Arial" w:cs="Arial"/>
                <w:b/>
                <w:bCs/>
                <w:color w:val="242021"/>
                <w:sz w:val="24"/>
                <w:szCs w:val="24"/>
                <w:lang w:val="sr-Cyrl-BA"/>
              </w:rPr>
              <w:br/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о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начину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провођења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санитарног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надзора</w:t>
            </w:r>
          </w:p>
          <w:p w:rsidR="00FF2791" w:rsidRPr="00A85DCE" w:rsidRDefault="00FF2791" w:rsidP="00642CEF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642CEF" w:rsidRPr="00A85DCE" w:rsidRDefault="00642CEF" w:rsidP="00FF2791">
            <w:pPr>
              <w:ind w:firstLine="720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EF" w:rsidRPr="00A85DCE" w:rsidRDefault="00642CEF" w:rsidP="00642CEF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642CEF" w:rsidRPr="00A85DCE" w:rsidRDefault="00642CEF" w:rsidP="00642CEF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642CEF" w:rsidRPr="00A85DCE" w:rsidRDefault="00642CEF" w:rsidP="00642CEF">
            <w:pPr>
              <w:jc w:val="center"/>
              <w:rPr>
                <w:lang w:val="sr-Cyrl-BA"/>
              </w:rPr>
            </w:pPr>
            <w:r w:rsidRPr="00A85DCE">
              <w:rPr>
                <w:rFonts w:ascii="Arial" w:hAnsi="Arial" w:cs="Arial"/>
                <w:sz w:val="24"/>
                <w:szCs w:val="24"/>
                <w:lang w:val="sr-Cyrl-BA"/>
              </w:rPr>
              <w:t>31/23</w:t>
            </w:r>
          </w:p>
        </w:tc>
      </w:tr>
      <w:tr w:rsidR="00642CEF" w:rsidRPr="00A85DCE" w:rsidTr="00055E78">
        <w:trPr>
          <w:trHeight w:val="141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Pr="00A85DCE" w:rsidRDefault="00A85DCE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lastRenderedPageBreak/>
              <w:t>Обрађивач</w:t>
            </w:r>
            <w:r w:rsidR="00FF2791" w:rsidRPr="00A85DCE"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 xml:space="preserve">: </w:t>
            </w:r>
          </w:p>
          <w:p w:rsidR="00FF2791" w:rsidRPr="00A85DCE" w:rsidRDefault="00A85DCE" w:rsidP="00FF2791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Одјељење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за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здравство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остале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услуге</w:t>
            </w:r>
          </w:p>
          <w:p w:rsidR="00FF2791" w:rsidRPr="00A85DCE" w:rsidRDefault="008A0CC1" w:rsidP="00FF2791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>Доносиоц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: </w:t>
            </w:r>
          </w:p>
          <w:p w:rsidR="00642CEF" w:rsidRPr="00A85DCE" w:rsidRDefault="00A85DCE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Шеф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Одјељења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за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здравство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остале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услуге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Pr="00A85DCE" w:rsidRDefault="00FF2791" w:rsidP="00642CEF">
            <w:pPr>
              <w:jc w:val="center"/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</w:pPr>
          </w:p>
          <w:p w:rsidR="00642CEF" w:rsidRPr="00A85DCE" w:rsidRDefault="00A85DCE" w:rsidP="00642CE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Правилник</w:t>
            </w:r>
            <w:r w:rsidR="00FF2791" w:rsidRPr="00A85DCE">
              <w:rPr>
                <w:rFonts w:ascii="Arial" w:hAnsi="Arial" w:cs="Arial"/>
                <w:b/>
                <w:bCs/>
                <w:color w:val="242021"/>
                <w:sz w:val="24"/>
                <w:szCs w:val="24"/>
                <w:lang w:val="sr-Cyrl-BA"/>
              </w:rPr>
              <w:br/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о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садржају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и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начину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провођења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посебне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едукације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EF" w:rsidRPr="00A85DCE" w:rsidRDefault="00642CEF" w:rsidP="00642CEF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642CEF" w:rsidRPr="00A85DCE" w:rsidRDefault="00642CEF" w:rsidP="00642CEF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642CEF" w:rsidRPr="00A85DCE" w:rsidRDefault="00642CEF" w:rsidP="00642CEF">
            <w:pPr>
              <w:jc w:val="center"/>
              <w:rPr>
                <w:lang w:val="sr-Cyrl-BA"/>
              </w:rPr>
            </w:pPr>
            <w:r w:rsidRPr="00A85DCE">
              <w:rPr>
                <w:rFonts w:ascii="Arial" w:hAnsi="Arial" w:cs="Arial"/>
                <w:sz w:val="24"/>
                <w:szCs w:val="24"/>
                <w:lang w:val="sr-Cyrl-BA"/>
              </w:rPr>
              <w:t>31/23</w:t>
            </w:r>
          </w:p>
        </w:tc>
      </w:tr>
      <w:tr w:rsidR="00642CEF" w:rsidRPr="00A85DCE" w:rsidTr="00055E78">
        <w:trPr>
          <w:trHeight w:val="141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Pr="00A85DCE" w:rsidRDefault="00A85DCE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>Обрађивач</w:t>
            </w:r>
            <w:r w:rsidR="00FF2791" w:rsidRPr="00A85DCE"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 xml:space="preserve">: </w:t>
            </w:r>
          </w:p>
          <w:p w:rsidR="00FF2791" w:rsidRPr="00A85DCE" w:rsidRDefault="00A85DCE" w:rsidP="00FF2791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Одјељење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за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здравство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остале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услуге</w:t>
            </w:r>
          </w:p>
          <w:p w:rsidR="00FF2791" w:rsidRPr="00A85DCE" w:rsidRDefault="008A0CC1" w:rsidP="00FF2791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>Доносиоц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: </w:t>
            </w:r>
          </w:p>
          <w:p w:rsidR="00642CEF" w:rsidRPr="00A85DCE" w:rsidRDefault="00A85DCE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Шеф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Одјељења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за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здравство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остале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услуге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Pr="00A85DCE" w:rsidRDefault="00A85DCE" w:rsidP="00FF279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Правилник</w:t>
            </w:r>
            <w:r w:rsidR="00FF2791" w:rsidRPr="00A85DCE">
              <w:rPr>
                <w:rFonts w:ascii="Arial" w:hAnsi="Arial" w:cs="Arial"/>
                <w:b/>
                <w:bCs/>
                <w:color w:val="242021"/>
                <w:sz w:val="24"/>
                <w:szCs w:val="24"/>
                <w:lang w:val="sr-Cyrl-BA"/>
              </w:rPr>
              <w:br/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о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начину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пријављивања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,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садржају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евиденције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и</w:t>
            </w:r>
            <w:r w:rsidR="00FF2791" w:rsidRPr="00A85DCE">
              <w:rPr>
                <w:rFonts w:ascii="Arial" w:hAnsi="Arial" w:cs="Arial"/>
                <w:b/>
                <w:bCs/>
                <w:color w:val="242021"/>
                <w:sz w:val="24"/>
                <w:szCs w:val="24"/>
                <w:lang w:val="sr-Cyrl-BA"/>
              </w:rPr>
              <w:br/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садржају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пријаве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о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заразним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болестима</w:t>
            </w:r>
          </w:p>
          <w:p w:rsidR="00642CEF" w:rsidRPr="00A85DCE" w:rsidRDefault="00642CEF" w:rsidP="00642CEF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EF" w:rsidRPr="00A85DCE" w:rsidRDefault="00642CEF" w:rsidP="00642CEF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642CEF" w:rsidRPr="00A85DCE" w:rsidRDefault="00642CEF" w:rsidP="00642CEF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642CEF" w:rsidRPr="00A85DCE" w:rsidRDefault="00642CEF" w:rsidP="00642CEF">
            <w:pPr>
              <w:jc w:val="center"/>
              <w:rPr>
                <w:lang w:val="sr-Cyrl-BA"/>
              </w:rPr>
            </w:pPr>
            <w:r w:rsidRPr="00A85DCE">
              <w:rPr>
                <w:rFonts w:ascii="Arial" w:hAnsi="Arial" w:cs="Arial"/>
                <w:sz w:val="24"/>
                <w:szCs w:val="24"/>
                <w:lang w:val="sr-Cyrl-BA"/>
              </w:rPr>
              <w:t>31/23</w:t>
            </w:r>
          </w:p>
        </w:tc>
      </w:tr>
      <w:tr w:rsidR="00642CEF" w:rsidRPr="00A85DCE" w:rsidTr="00055E78">
        <w:trPr>
          <w:trHeight w:val="141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Pr="00A85DCE" w:rsidRDefault="00A85DCE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>Обрађивач</w:t>
            </w:r>
            <w:r w:rsidR="00FF2791" w:rsidRPr="00A85DCE"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 xml:space="preserve">: </w:t>
            </w:r>
          </w:p>
          <w:p w:rsidR="00FF2791" w:rsidRPr="00A85DCE" w:rsidRDefault="00A85DCE" w:rsidP="00FF2791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Одјељење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за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здравство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остале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услуге</w:t>
            </w:r>
          </w:p>
          <w:p w:rsidR="00FF2791" w:rsidRPr="00A85DCE" w:rsidRDefault="008A0CC1" w:rsidP="00FF2791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>Доносиоц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: </w:t>
            </w:r>
          </w:p>
          <w:p w:rsidR="00642CEF" w:rsidRPr="00A85DCE" w:rsidRDefault="00A85DCE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Шеф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Одјељења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за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здравство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остале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услуге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EF" w:rsidRPr="00A85DCE" w:rsidRDefault="00A85DCE" w:rsidP="00642CE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Правилник</w:t>
            </w:r>
            <w:r w:rsidR="00FF2791" w:rsidRPr="00A85DCE">
              <w:rPr>
                <w:rFonts w:ascii="Arial" w:hAnsi="Arial" w:cs="Arial"/>
                <w:b/>
                <w:bCs/>
                <w:color w:val="242021"/>
                <w:sz w:val="24"/>
                <w:szCs w:val="24"/>
                <w:lang w:val="sr-Cyrl-BA"/>
              </w:rPr>
              <w:br/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о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начину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међусобног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обавјештавања</w:t>
            </w:r>
            <w:r w:rsidR="00FF2791" w:rsidRPr="00A85DCE">
              <w:rPr>
                <w:rFonts w:ascii="Arial" w:hAnsi="Arial" w:cs="Arial"/>
                <w:b/>
                <w:bCs/>
                <w:color w:val="242021"/>
                <w:sz w:val="24"/>
                <w:szCs w:val="24"/>
                <w:lang w:val="sr-Cyrl-BA"/>
              </w:rPr>
              <w:br/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здравствене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установе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и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ветеринарске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организације</w:t>
            </w:r>
            <w:r w:rsidR="00FF2791" w:rsidRPr="00A85DCE">
              <w:rPr>
                <w:rFonts w:ascii="Arial" w:hAnsi="Arial" w:cs="Arial"/>
                <w:b/>
                <w:bCs/>
                <w:color w:val="242021"/>
                <w:sz w:val="24"/>
                <w:szCs w:val="24"/>
                <w:lang w:val="sr-Cyrl-BA"/>
              </w:rPr>
              <w:br/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о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појави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и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кретању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proofErr w:type="spellStart"/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зооноза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EF" w:rsidRPr="00A85DCE" w:rsidRDefault="00642CEF" w:rsidP="00642CEF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642CEF" w:rsidRPr="00A85DCE" w:rsidRDefault="00642CEF" w:rsidP="00642CEF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642CEF" w:rsidRPr="00A85DCE" w:rsidRDefault="00642CEF" w:rsidP="00642CEF">
            <w:pPr>
              <w:jc w:val="center"/>
              <w:rPr>
                <w:lang w:val="sr-Cyrl-BA"/>
              </w:rPr>
            </w:pPr>
            <w:r w:rsidRPr="00A85DCE">
              <w:rPr>
                <w:rFonts w:ascii="Arial" w:hAnsi="Arial" w:cs="Arial"/>
                <w:sz w:val="24"/>
                <w:szCs w:val="24"/>
                <w:lang w:val="sr-Cyrl-BA"/>
              </w:rPr>
              <w:t>31/23</w:t>
            </w:r>
          </w:p>
        </w:tc>
      </w:tr>
      <w:tr w:rsidR="00642CEF" w:rsidRPr="00A85DCE" w:rsidTr="00055E78">
        <w:trPr>
          <w:trHeight w:val="141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Pr="00A85DCE" w:rsidRDefault="00A85DCE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>Обрађивач</w:t>
            </w:r>
            <w:r w:rsidR="00FF2791" w:rsidRPr="00A85DCE"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 xml:space="preserve">: </w:t>
            </w:r>
          </w:p>
          <w:p w:rsidR="00FF2791" w:rsidRPr="00A85DCE" w:rsidRDefault="00A85DCE" w:rsidP="00FF2791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Одјељење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за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здравство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остале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услуге</w:t>
            </w:r>
          </w:p>
          <w:p w:rsidR="00FF2791" w:rsidRPr="00A85DCE" w:rsidRDefault="008A0CC1" w:rsidP="00FF2791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>Доносиоц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: </w:t>
            </w:r>
          </w:p>
          <w:p w:rsidR="00642CEF" w:rsidRPr="00A85DCE" w:rsidRDefault="00A85DCE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Шеф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Одјељења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за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здравство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остале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услуге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Pr="00A85DCE" w:rsidRDefault="00FF2791" w:rsidP="00642CEF">
            <w:pPr>
              <w:jc w:val="center"/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</w:pPr>
          </w:p>
          <w:p w:rsidR="00642CEF" w:rsidRPr="00A85DCE" w:rsidRDefault="00A85DCE" w:rsidP="00642CE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Правилник</w:t>
            </w:r>
            <w:r w:rsidR="00FF2791" w:rsidRPr="00A85DCE">
              <w:rPr>
                <w:rFonts w:ascii="Arial" w:hAnsi="Arial" w:cs="Arial"/>
                <w:b/>
                <w:bCs/>
                <w:color w:val="242021"/>
                <w:sz w:val="24"/>
                <w:szCs w:val="24"/>
                <w:lang w:val="sr-Cyrl-BA"/>
              </w:rPr>
              <w:br/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о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начину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провођења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имунизације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и</w:t>
            </w:r>
            <w:r w:rsidR="00FF2791" w:rsidRPr="00A85DCE">
              <w:rPr>
                <w:rFonts w:ascii="Arial" w:hAnsi="Arial" w:cs="Arial"/>
                <w:b/>
                <w:bCs/>
                <w:color w:val="242021"/>
                <w:sz w:val="24"/>
                <w:szCs w:val="24"/>
                <w:lang w:val="sr-Cyrl-BA"/>
              </w:rPr>
              <w:br/>
            </w:r>
            <w:proofErr w:type="spellStart"/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хемопрофилакси</w:t>
            </w:r>
            <w:proofErr w:type="spellEnd"/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против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заразних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болести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EF" w:rsidRPr="00A85DCE" w:rsidRDefault="00642CEF" w:rsidP="00642CEF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642CEF" w:rsidRPr="00A85DCE" w:rsidRDefault="00642CEF" w:rsidP="00642CEF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642CEF" w:rsidRPr="00A85DCE" w:rsidRDefault="00642CEF" w:rsidP="00642CEF">
            <w:pPr>
              <w:jc w:val="center"/>
              <w:rPr>
                <w:lang w:val="sr-Cyrl-BA"/>
              </w:rPr>
            </w:pPr>
            <w:r w:rsidRPr="00A85DCE">
              <w:rPr>
                <w:rFonts w:ascii="Arial" w:hAnsi="Arial" w:cs="Arial"/>
                <w:sz w:val="24"/>
                <w:szCs w:val="24"/>
                <w:lang w:val="sr-Cyrl-BA"/>
              </w:rPr>
              <w:t>31/23</w:t>
            </w:r>
          </w:p>
        </w:tc>
      </w:tr>
      <w:tr w:rsidR="00642CEF" w:rsidRPr="00A85DCE" w:rsidTr="00055E78">
        <w:trPr>
          <w:trHeight w:val="141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Pr="00A85DCE" w:rsidRDefault="00A85DCE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>Обрађивач</w:t>
            </w:r>
            <w:r w:rsidR="00FF2791" w:rsidRPr="00A85DCE"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 xml:space="preserve">: </w:t>
            </w:r>
          </w:p>
          <w:p w:rsidR="00FF2791" w:rsidRPr="00A85DCE" w:rsidRDefault="00A85DCE" w:rsidP="00FF2791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Одјељење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за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здравство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остале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услуге</w:t>
            </w:r>
          </w:p>
          <w:p w:rsidR="00FF2791" w:rsidRPr="00A85DCE" w:rsidRDefault="008A0CC1" w:rsidP="00FF2791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>Доносиоц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: </w:t>
            </w:r>
          </w:p>
          <w:p w:rsidR="00642CEF" w:rsidRPr="00A85DCE" w:rsidRDefault="00A85DCE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Шеф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Одјељења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за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здравство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остале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услуге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Pr="00A85DCE" w:rsidRDefault="00FF2791" w:rsidP="00642CEF">
            <w:pPr>
              <w:jc w:val="center"/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</w:pPr>
          </w:p>
          <w:p w:rsidR="00642CEF" w:rsidRPr="00A85DCE" w:rsidRDefault="00A85DCE" w:rsidP="00642CE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Правилник</w:t>
            </w:r>
            <w:r w:rsidR="00FF2791" w:rsidRPr="00A85DCE">
              <w:rPr>
                <w:rFonts w:ascii="Arial" w:hAnsi="Arial" w:cs="Arial"/>
                <w:b/>
                <w:bCs/>
                <w:color w:val="242021"/>
                <w:sz w:val="24"/>
                <w:szCs w:val="24"/>
                <w:lang w:val="sr-Cyrl-BA"/>
              </w:rPr>
              <w:br/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о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мјерама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за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спрјечавање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и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сузбијање</w:t>
            </w:r>
            <w:r w:rsidR="00FF2791" w:rsidRPr="00A85DCE">
              <w:rPr>
                <w:rFonts w:ascii="Arial" w:hAnsi="Arial" w:cs="Arial"/>
                <w:b/>
                <w:bCs/>
                <w:color w:val="242021"/>
                <w:sz w:val="24"/>
                <w:szCs w:val="24"/>
                <w:lang w:val="sr-Cyrl-BA"/>
              </w:rPr>
              <w:br/>
            </w:r>
            <w:proofErr w:type="spellStart"/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интрахоспиталних</w:t>
            </w:r>
            <w:proofErr w:type="spellEnd"/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инфекција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EF" w:rsidRPr="00A85DCE" w:rsidRDefault="00642CEF" w:rsidP="00642CEF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642CEF" w:rsidRPr="00A85DCE" w:rsidRDefault="00642CEF" w:rsidP="00642CEF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642CEF" w:rsidRPr="00A85DCE" w:rsidRDefault="00642CEF" w:rsidP="00642CEF">
            <w:pPr>
              <w:jc w:val="center"/>
              <w:rPr>
                <w:lang w:val="sr-Cyrl-BA"/>
              </w:rPr>
            </w:pPr>
            <w:r w:rsidRPr="00A85DCE">
              <w:rPr>
                <w:rFonts w:ascii="Arial" w:hAnsi="Arial" w:cs="Arial"/>
                <w:sz w:val="24"/>
                <w:szCs w:val="24"/>
                <w:lang w:val="sr-Cyrl-BA"/>
              </w:rPr>
              <w:t>31/23</w:t>
            </w:r>
          </w:p>
        </w:tc>
      </w:tr>
      <w:tr w:rsidR="00642CEF" w:rsidRPr="00A85DCE" w:rsidTr="00055E78">
        <w:trPr>
          <w:trHeight w:val="141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Pr="00A85DCE" w:rsidRDefault="00FF2791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</w:pPr>
          </w:p>
          <w:p w:rsidR="00FF2791" w:rsidRPr="00A85DCE" w:rsidRDefault="00FF2791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</w:pPr>
          </w:p>
          <w:p w:rsidR="00FF2791" w:rsidRPr="00A85DCE" w:rsidRDefault="00A85DCE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>Обрађивач</w:t>
            </w:r>
            <w:r w:rsidR="00FF2791" w:rsidRPr="00A85DCE"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 xml:space="preserve">: </w:t>
            </w:r>
          </w:p>
          <w:p w:rsidR="00FF2791" w:rsidRPr="00A85DCE" w:rsidRDefault="00A85DCE" w:rsidP="00FF2791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Одјељење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за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здравство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остале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услуге</w:t>
            </w:r>
          </w:p>
          <w:p w:rsidR="00FF2791" w:rsidRPr="00A85DCE" w:rsidRDefault="008A0CC1" w:rsidP="00FF2791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>Доносиоц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: </w:t>
            </w:r>
          </w:p>
          <w:p w:rsidR="00642CEF" w:rsidRPr="00A85DCE" w:rsidRDefault="00A85DCE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Шеф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Одјељења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за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здравство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остале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услуге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EF" w:rsidRPr="00A85DCE" w:rsidRDefault="00A85DCE" w:rsidP="00FF2791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>П</w:t>
            </w:r>
            <w:r>
              <w:rPr>
                <w:rFonts w:ascii="Arial" w:eastAsia="Times New Roman" w:hAnsi="Arial" w:cs="Arial"/>
                <w:sz w:val="24"/>
                <w:szCs w:val="24"/>
                <w:lang w:val="sr-Cyrl-BA" w:eastAsia="en-GB"/>
              </w:rPr>
              <w:t>равилник</w:t>
            </w:r>
            <w:r w:rsidR="00FF2791" w:rsidRPr="00A85DCE">
              <w:rPr>
                <w:rFonts w:ascii="Arial" w:eastAsia="Times New Roman" w:hAnsi="Arial" w:cs="Arial"/>
                <w:sz w:val="24"/>
                <w:szCs w:val="24"/>
                <w:lang w:val="sr-Cyrl-BA"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sr-Cyrl-BA" w:eastAsia="en-GB"/>
              </w:rPr>
              <w:t>о</w:t>
            </w:r>
            <w:r w:rsidR="00FF2791" w:rsidRPr="00A85DCE">
              <w:rPr>
                <w:rFonts w:ascii="Arial" w:eastAsia="Times New Roman" w:hAnsi="Arial" w:cs="Arial"/>
                <w:sz w:val="24"/>
                <w:szCs w:val="24"/>
                <w:lang w:val="sr-Cyrl-BA"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sr-Cyrl-BA" w:eastAsia="en-GB"/>
              </w:rPr>
              <w:t>обављању</w:t>
            </w:r>
            <w:r w:rsidR="00FF2791" w:rsidRPr="00A85DCE">
              <w:rPr>
                <w:rFonts w:ascii="Arial" w:eastAsia="Times New Roman" w:hAnsi="Arial" w:cs="Arial"/>
                <w:sz w:val="24"/>
                <w:szCs w:val="24"/>
                <w:lang w:val="sr-Cyrl-BA"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sr-Cyrl-BA" w:eastAsia="en-GB"/>
              </w:rPr>
              <w:t>здравственог</w:t>
            </w:r>
            <w:r w:rsidR="00FF2791" w:rsidRPr="00A85DCE">
              <w:rPr>
                <w:rFonts w:ascii="Arial" w:eastAsia="Times New Roman" w:hAnsi="Arial" w:cs="Arial"/>
                <w:sz w:val="24"/>
                <w:szCs w:val="24"/>
                <w:lang w:val="sr-Cyrl-BA"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sr-Cyrl-BA" w:eastAsia="en-GB"/>
              </w:rPr>
              <w:t>надзора</w:t>
            </w:r>
            <w:r w:rsidR="00FF2791" w:rsidRPr="00A85DCE">
              <w:rPr>
                <w:rFonts w:ascii="Arial" w:eastAsia="Times New Roman" w:hAnsi="Arial" w:cs="Arial"/>
                <w:sz w:val="24"/>
                <w:szCs w:val="24"/>
                <w:lang w:val="sr-Cyrl-BA"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sr-Cyrl-BA" w:eastAsia="en-GB"/>
              </w:rPr>
              <w:t>над</w:t>
            </w:r>
            <w:r w:rsidR="00FF2791" w:rsidRPr="00A85DCE">
              <w:rPr>
                <w:rFonts w:ascii="Arial" w:eastAsia="Times New Roman" w:hAnsi="Arial" w:cs="Arial"/>
                <w:sz w:val="24"/>
                <w:szCs w:val="24"/>
                <w:lang w:val="sr-Cyrl-BA"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sr-Cyrl-BA" w:eastAsia="en-GB"/>
              </w:rPr>
              <w:t>лицима</w:t>
            </w:r>
            <w:r w:rsidR="00FF2791" w:rsidRPr="00A85DCE">
              <w:rPr>
                <w:rFonts w:ascii="Arial" w:eastAsia="Times New Roman" w:hAnsi="Arial" w:cs="Arial"/>
                <w:sz w:val="24"/>
                <w:szCs w:val="24"/>
                <w:lang w:val="sr-Cyrl-BA"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sr-Cyrl-BA" w:eastAsia="en-GB"/>
              </w:rPr>
              <w:t>која</w:t>
            </w:r>
            <w:r w:rsidR="00FF2791" w:rsidRPr="00A85DCE">
              <w:rPr>
                <w:rFonts w:ascii="Arial" w:eastAsia="Times New Roman" w:hAnsi="Arial" w:cs="Arial"/>
                <w:sz w:val="24"/>
                <w:szCs w:val="24"/>
                <w:lang w:val="sr-Cyrl-BA"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>носе</w:t>
            </w:r>
            <w:r w:rsidR="00FF2791" w:rsidRPr="00A85DCE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>узрочнике</w:t>
            </w:r>
            <w:r w:rsidR="00FF2791" w:rsidRPr="00A85DCE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>одређених</w:t>
            </w:r>
            <w:r w:rsidR="00FF2791" w:rsidRPr="00A85DCE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>заразних</w:t>
            </w:r>
            <w:r w:rsidR="00FF2791" w:rsidRPr="00A85DCE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>болести</w:t>
            </w:r>
            <w:r w:rsidR="00FF2791" w:rsidRPr="00A85DCE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>и</w:t>
            </w:r>
            <w:r w:rsidR="00FF2791" w:rsidRPr="00A85DCE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>над</w:t>
            </w:r>
            <w:r w:rsidR="00FF2791" w:rsidRPr="00A85DCE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br/>
            </w:r>
            <w:r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>путницима</w:t>
            </w:r>
            <w:r w:rsidR="00FF2791" w:rsidRPr="00A85DCE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>у</w:t>
            </w:r>
            <w:r w:rsidR="00FF2791" w:rsidRPr="00A85DCE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>међународном</w:t>
            </w:r>
            <w:r w:rsidR="00FF2791" w:rsidRPr="00A85DCE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>саобраћају</w:t>
            </w:r>
            <w:r w:rsidR="00FF2791" w:rsidRPr="00A85DCE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>који</w:t>
            </w:r>
            <w:r w:rsidR="00FF2791" w:rsidRPr="00A85DCE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>долазе</w:t>
            </w:r>
            <w:r w:rsidR="00FF2791" w:rsidRPr="00A85DCE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br/>
            </w:r>
            <w:r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>из</w:t>
            </w:r>
            <w:r w:rsidR="00FF2791" w:rsidRPr="00A85DCE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>подручја</w:t>
            </w:r>
            <w:r w:rsidR="00FF2791" w:rsidRPr="00A85DCE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>зараженог</w:t>
            </w:r>
            <w:r w:rsidR="00FF2791" w:rsidRPr="00A85DCE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>или</w:t>
            </w:r>
            <w:r w:rsidR="00FF2791" w:rsidRPr="00A85DCE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>угроженог</w:t>
            </w:r>
            <w:r w:rsidR="00FF2791" w:rsidRPr="00A85DCE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>посебно</w:t>
            </w:r>
            <w:r w:rsidR="00FF2791" w:rsidRPr="00A85DCE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>опасном</w:t>
            </w:r>
            <w:r w:rsidR="00FF2791" w:rsidRPr="00A85DCE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>заразном</w:t>
            </w:r>
            <w:r w:rsidR="00FF2791" w:rsidRPr="00A85DCE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>болести</w:t>
            </w:r>
            <w:r w:rsidR="00FF2791" w:rsidRPr="00A85DCE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 xml:space="preserve">, </w:t>
            </w:r>
            <w:r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>колером</w:t>
            </w:r>
            <w:r w:rsidR="00FF2791" w:rsidRPr="00A85DCE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>или</w:t>
            </w:r>
            <w:r w:rsidR="00FF2791" w:rsidRPr="00A85DCE"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242021"/>
                <w:sz w:val="24"/>
                <w:szCs w:val="24"/>
                <w:lang w:val="sr-Cyrl-BA" w:eastAsia="en-GB"/>
              </w:rPr>
              <w:t>маларијом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EF" w:rsidRPr="00A85DCE" w:rsidRDefault="00642CEF" w:rsidP="00642CEF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642CEF" w:rsidRPr="00A85DCE" w:rsidRDefault="00642CEF" w:rsidP="00642CEF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8F7C26" w:rsidRPr="00A85DCE" w:rsidRDefault="008F7C26" w:rsidP="00642CEF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8F7C26" w:rsidRPr="00A85DCE" w:rsidRDefault="008F7C26" w:rsidP="00642CEF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8F7C26" w:rsidRPr="00A85DCE" w:rsidRDefault="008F7C26" w:rsidP="00642CEF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642CEF" w:rsidRPr="00A85DCE" w:rsidRDefault="00642CEF" w:rsidP="00642CEF">
            <w:pPr>
              <w:jc w:val="center"/>
              <w:rPr>
                <w:lang w:val="sr-Cyrl-BA"/>
              </w:rPr>
            </w:pPr>
            <w:r w:rsidRPr="00A85DCE">
              <w:rPr>
                <w:rFonts w:ascii="Arial" w:hAnsi="Arial" w:cs="Arial"/>
                <w:sz w:val="24"/>
                <w:szCs w:val="24"/>
                <w:lang w:val="sr-Cyrl-BA"/>
              </w:rPr>
              <w:t>31/23</w:t>
            </w:r>
          </w:p>
        </w:tc>
      </w:tr>
      <w:tr w:rsidR="00642CEF" w:rsidRPr="00A85DCE" w:rsidTr="00055E78">
        <w:trPr>
          <w:trHeight w:val="141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Pr="00A85DCE" w:rsidRDefault="00A85DCE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lastRenderedPageBreak/>
              <w:t>Обрађивач</w:t>
            </w:r>
            <w:r w:rsidR="00FF2791" w:rsidRPr="00A85DCE"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 xml:space="preserve">: </w:t>
            </w:r>
          </w:p>
          <w:p w:rsidR="00FF2791" w:rsidRPr="00A85DCE" w:rsidRDefault="00A85DCE" w:rsidP="00FF2791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Одјељење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за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здравство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остале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услуге</w:t>
            </w:r>
          </w:p>
          <w:p w:rsidR="00FF2791" w:rsidRPr="00A85DCE" w:rsidRDefault="008A0CC1" w:rsidP="00FF2791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>Доносиоц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: </w:t>
            </w:r>
          </w:p>
          <w:p w:rsidR="00642CEF" w:rsidRPr="00A85DCE" w:rsidRDefault="00A85DCE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Шеф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Одјељења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за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здравство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остале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услуге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EF" w:rsidRPr="00A85DCE" w:rsidRDefault="00A85DCE" w:rsidP="00642CE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Правилник</w:t>
            </w:r>
            <w:r w:rsidR="00FF2791" w:rsidRPr="00A85DCE">
              <w:rPr>
                <w:rFonts w:ascii="Arial" w:hAnsi="Arial" w:cs="Arial"/>
                <w:b/>
                <w:bCs/>
                <w:color w:val="242021"/>
                <w:sz w:val="24"/>
                <w:szCs w:val="24"/>
                <w:lang w:val="sr-Cyrl-BA"/>
              </w:rPr>
              <w:br/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о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начину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и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условима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под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којима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се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врши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сахрањивање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,</w:t>
            </w:r>
            <w:r w:rsidR="00FF2791" w:rsidRPr="00A85DCE">
              <w:rPr>
                <w:rFonts w:ascii="Arial" w:hAnsi="Arial" w:cs="Arial"/>
                <w:b/>
                <w:bCs/>
                <w:color w:val="242021"/>
                <w:sz w:val="24"/>
                <w:szCs w:val="24"/>
                <w:lang w:val="sr-Cyrl-BA"/>
              </w:rPr>
              <w:br/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ексхумација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и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превоз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умрлих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лица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EF" w:rsidRPr="00A85DCE" w:rsidRDefault="00642CEF" w:rsidP="00642CEF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642CEF" w:rsidRPr="00A85DCE" w:rsidRDefault="00642CEF" w:rsidP="00642CEF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642CEF" w:rsidRPr="00A85DCE" w:rsidRDefault="00642CEF" w:rsidP="00642CEF">
            <w:pPr>
              <w:jc w:val="center"/>
              <w:rPr>
                <w:lang w:val="sr-Cyrl-BA"/>
              </w:rPr>
            </w:pPr>
            <w:r w:rsidRPr="00A85DCE">
              <w:rPr>
                <w:rFonts w:ascii="Arial" w:hAnsi="Arial" w:cs="Arial"/>
                <w:sz w:val="24"/>
                <w:szCs w:val="24"/>
                <w:lang w:val="sr-Cyrl-BA"/>
              </w:rPr>
              <w:t>31/23</w:t>
            </w:r>
          </w:p>
        </w:tc>
      </w:tr>
      <w:tr w:rsidR="00FF2791" w:rsidRPr="00A85DCE" w:rsidTr="00055E78">
        <w:trPr>
          <w:trHeight w:val="141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Pr="00A85DCE" w:rsidRDefault="00A85DCE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>Обрађивач</w:t>
            </w:r>
            <w:r w:rsidR="00FF2791" w:rsidRPr="00A85DCE"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 xml:space="preserve">: </w:t>
            </w:r>
          </w:p>
          <w:p w:rsidR="00FF2791" w:rsidRPr="00A85DCE" w:rsidRDefault="00A85DCE" w:rsidP="00FF2791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Одјељење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за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здравство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остале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услуге</w:t>
            </w:r>
          </w:p>
          <w:p w:rsidR="00FF2791" w:rsidRPr="00A85DCE" w:rsidRDefault="008A0CC1" w:rsidP="00FF2791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>Доносиоц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: </w:t>
            </w:r>
          </w:p>
          <w:p w:rsidR="00FF2791" w:rsidRPr="00A85DCE" w:rsidRDefault="00A85DCE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Шеф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Одјељења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за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здравство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остале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услуге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Pr="00A85DCE" w:rsidRDefault="00FF2791" w:rsidP="00FF2791">
            <w:pPr>
              <w:pStyle w:val="Bezproreda"/>
              <w:jc w:val="center"/>
              <w:rPr>
                <w:rFonts w:ascii="Arial" w:hAnsi="Arial" w:cs="Arial"/>
                <w:bCs/>
                <w:color w:val="242021"/>
                <w:sz w:val="24"/>
                <w:szCs w:val="24"/>
                <w:lang w:val="sr-Cyrl-BA"/>
              </w:rPr>
            </w:pPr>
          </w:p>
          <w:p w:rsidR="00FF2791" w:rsidRPr="00A85DCE" w:rsidRDefault="00A85DCE" w:rsidP="00FF2791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bCs/>
                <w:color w:val="242021"/>
                <w:sz w:val="24"/>
                <w:szCs w:val="24"/>
                <w:lang w:val="sr-Cyrl-BA"/>
              </w:rPr>
              <w:t>Правилник</w:t>
            </w:r>
            <w:r w:rsidR="00FF2791" w:rsidRPr="00A85DCE">
              <w:rPr>
                <w:rFonts w:ascii="Arial" w:hAnsi="Arial" w:cs="Arial"/>
                <w:b/>
                <w:bCs/>
                <w:color w:val="242021"/>
                <w:sz w:val="24"/>
                <w:szCs w:val="24"/>
                <w:lang w:val="sr-Cyrl-BA"/>
              </w:rPr>
              <w:br/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о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измјени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правилника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о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специјализацијама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и</w:t>
            </w:r>
            <w:r w:rsidR="00FF2791" w:rsidRPr="00A85DCE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 xml:space="preserve"> </w:t>
            </w:r>
            <w:proofErr w:type="spellStart"/>
            <w:r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с</w:t>
            </w:r>
            <w:r w:rsidR="00A86762"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  <w:t>убспецијализацијама</w:t>
            </w:r>
            <w:proofErr w:type="spellEnd"/>
          </w:p>
          <w:p w:rsidR="00FF2791" w:rsidRPr="00A85DCE" w:rsidRDefault="00FF2791" w:rsidP="00642CEF">
            <w:pPr>
              <w:jc w:val="center"/>
              <w:rPr>
                <w:rStyle w:val="fontstyle01"/>
                <w:rFonts w:ascii="Arial" w:hAnsi="Arial" w:cs="Arial"/>
                <w:b w:val="0"/>
                <w:sz w:val="24"/>
                <w:szCs w:val="24"/>
                <w:lang w:val="sr-Cyrl-B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Pr="00A85DCE" w:rsidRDefault="00FF2791" w:rsidP="00642CEF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FF2791" w:rsidRPr="00A85DCE" w:rsidRDefault="00FF2791" w:rsidP="00642CEF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FF2791" w:rsidRPr="00A85DCE" w:rsidRDefault="00FF2791" w:rsidP="00642CEF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A85DCE">
              <w:rPr>
                <w:rFonts w:ascii="Arial" w:hAnsi="Arial" w:cs="Arial"/>
                <w:sz w:val="24"/>
                <w:szCs w:val="24"/>
                <w:lang w:val="sr-Cyrl-BA"/>
              </w:rPr>
              <w:t>31/23</w:t>
            </w:r>
          </w:p>
        </w:tc>
      </w:tr>
      <w:tr w:rsidR="00FF2791" w:rsidRPr="00A85DCE" w:rsidTr="00055E78">
        <w:trPr>
          <w:trHeight w:val="141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Pr="00A85DCE" w:rsidRDefault="00A85DCE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>Обрађивач</w:t>
            </w:r>
            <w:r w:rsidR="00FF2791" w:rsidRPr="00A85DCE"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 xml:space="preserve">: </w:t>
            </w:r>
          </w:p>
          <w:p w:rsidR="00FF2791" w:rsidRPr="00A85DCE" w:rsidRDefault="00A85DCE" w:rsidP="00FF2791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Одјељење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за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здравство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остале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услуге</w:t>
            </w:r>
          </w:p>
          <w:p w:rsidR="00FF2791" w:rsidRPr="00A85DCE" w:rsidRDefault="008A0CC1" w:rsidP="00FF2791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  <w:t>Доносиоц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: </w:t>
            </w:r>
          </w:p>
          <w:p w:rsidR="00FF2791" w:rsidRPr="00A85DCE" w:rsidRDefault="00A85DCE" w:rsidP="00FF2791">
            <w:pPr>
              <w:rPr>
                <w:rFonts w:ascii="Arial" w:hAnsi="Arial" w:cs="Arial"/>
                <w:i/>
                <w:sz w:val="24"/>
                <w:szCs w:val="24"/>
                <w:u w:val="single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>Шеф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Одјељења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за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здравство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и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остале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>услуге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Pr="00A85DCE" w:rsidRDefault="00A85DCE" w:rsidP="00FF2791">
            <w:pPr>
              <w:pStyle w:val="Bezproreda"/>
              <w:jc w:val="center"/>
              <w:rPr>
                <w:rFonts w:ascii="Arial" w:hAnsi="Arial" w:cs="Arial"/>
                <w:bCs/>
                <w:color w:val="242021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bCs/>
                <w:color w:val="242021"/>
                <w:sz w:val="24"/>
                <w:szCs w:val="24"/>
                <w:lang w:val="sr-Cyrl-BA"/>
              </w:rPr>
              <w:t>Правилник</w:t>
            </w:r>
          </w:p>
          <w:p w:rsidR="00FF2791" w:rsidRPr="00A85DCE" w:rsidRDefault="00A85DCE" w:rsidP="00FF2791">
            <w:pPr>
              <w:pStyle w:val="Bezproreda"/>
              <w:jc w:val="center"/>
              <w:rPr>
                <w:rFonts w:ascii="Arial" w:hAnsi="Arial" w:cs="Arial"/>
                <w:bCs/>
                <w:color w:val="242021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bCs/>
                <w:color w:val="242021"/>
                <w:sz w:val="24"/>
                <w:szCs w:val="24"/>
                <w:lang w:val="sr-Cyrl-BA"/>
              </w:rPr>
              <w:t>о</w:t>
            </w:r>
            <w:r w:rsidR="00FF2791" w:rsidRPr="00A85DCE">
              <w:rPr>
                <w:rFonts w:ascii="Arial" w:hAnsi="Arial" w:cs="Arial"/>
                <w:bCs/>
                <w:color w:val="242021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bCs/>
                <w:color w:val="242021"/>
                <w:sz w:val="24"/>
                <w:szCs w:val="24"/>
                <w:lang w:val="sr-Cyrl-BA"/>
              </w:rPr>
              <w:t>поступку</w:t>
            </w:r>
            <w:r w:rsidR="00FF2791" w:rsidRPr="00A85DCE">
              <w:rPr>
                <w:rFonts w:ascii="Arial" w:hAnsi="Arial" w:cs="Arial"/>
                <w:bCs/>
                <w:color w:val="242021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bCs/>
                <w:color w:val="242021"/>
                <w:sz w:val="24"/>
                <w:szCs w:val="24"/>
                <w:lang w:val="sr-Cyrl-BA"/>
              </w:rPr>
              <w:t>интерног</w:t>
            </w:r>
            <w:r w:rsidR="00FF2791" w:rsidRPr="00A85DCE">
              <w:rPr>
                <w:rFonts w:ascii="Arial" w:hAnsi="Arial" w:cs="Arial"/>
                <w:bCs/>
                <w:color w:val="242021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bCs/>
                <w:color w:val="242021"/>
                <w:sz w:val="24"/>
                <w:szCs w:val="24"/>
                <w:lang w:val="sr-Cyrl-BA"/>
              </w:rPr>
              <w:t>пријављивања</w:t>
            </w:r>
            <w:r w:rsidR="00FF2791" w:rsidRPr="00A85DCE">
              <w:rPr>
                <w:rFonts w:ascii="Arial" w:hAnsi="Arial" w:cs="Arial"/>
                <w:bCs/>
                <w:color w:val="242021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bCs/>
                <w:color w:val="242021"/>
                <w:sz w:val="24"/>
                <w:szCs w:val="24"/>
                <w:lang w:val="sr-Cyrl-BA"/>
              </w:rPr>
              <w:t>корупције</w:t>
            </w:r>
            <w:r w:rsidR="00FF2791" w:rsidRPr="00A85DCE">
              <w:rPr>
                <w:rFonts w:ascii="Arial" w:hAnsi="Arial" w:cs="Arial"/>
                <w:bCs/>
                <w:color w:val="242021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bCs/>
                <w:color w:val="242021"/>
                <w:sz w:val="24"/>
                <w:szCs w:val="24"/>
                <w:lang w:val="sr-Cyrl-BA"/>
              </w:rPr>
              <w:t>и</w:t>
            </w:r>
            <w:r w:rsidR="00FF2791" w:rsidRPr="00A85DCE">
              <w:rPr>
                <w:rFonts w:ascii="Arial" w:hAnsi="Arial" w:cs="Arial"/>
                <w:bCs/>
                <w:color w:val="242021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bCs/>
                <w:color w:val="242021"/>
                <w:sz w:val="24"/>
                <w:szCs w:val="24"/>
                <w:lang w:val="sr-Cyrl-BA"/>
              </w:rPr>
              <w:t>поступања</w:t>
            </w:r>
            <w:r w:rsidR="00FF2791" w:rsidRPr="00A85DCE">
              <w:rPr>
                <w:rFonts w:ascii="Arial" w:hAnsi="Arial" w:cs="Arial"/>
                <w:bCs/>
                <w:color w:val="242021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bCs/>
                <w:color w:val="242021"/>
                <w:sz w:val="24"/>
                <w:szCs w:val="24"/>
                <w:lang w:val="sr-Cyrl-BA"/>
              </w:rPr>
              <w:t>са</w:t>
            </w:r>
          </w:p>
          <w:p w:rsidR="00FF2791" w:rsidRPr="00A85DCE" w:rsidRDefault="00A85DCE" w:rsidP="00FF2791">
            <w:pPr>
              <w:pStyle w:val="Bezproreda"/>
              <w:jc w:val="center"/>
              <w:rPr>
                <w:rFonts w:ascii="Arial" w:hAnsi="Arial" w:cs="Arial"/>
                <w:bCs/>
                <w:color w:val="242021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bCs/>
                <w:color w:val="242021"/>
                <w:sz w:val="24"/>
                <w:szCs w:val="24"/>
                <w:lang w:val="sr-Cyrl-BA"/>
              </w:rPr>
              <w:t>пријавама</w:t>
            </w:r>
            <w:r w:rsidR="00FF2791" w:rsidRPr="00A85DCE">
              <w:rPr>
                <w:rFonts w:ascii="Arial" w:hAnsi="Arial" w:cs="Arial"/>
                <w:bCs/>
                <w:color w:val="242021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bCs/>
                <w:color w:val="242021"/>
                <w:sz w:val="24"/>
                <w:szCs w:val="24"/>
                <w:lang w:val="sr-Cyrl-BA"/>
              </w:rPr>
              <w:t>у</w:t>
            </w:r>
            <w:r w:rsidR="00FF2791" w:rsidRPr="00A85DCE">
              <w:rPr>
                <w:rFonts w:ascii="Arial" w:hAnsi="Arial" w:cs="Arial"/>
                <w:bCs/>
                <w:color w:val="242021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bCs/>
                <w:color w:val="242021"/>
                <w:sz w:val="24"/>
                <w:szCs w:val="24"/>
                <w:lang w:val="sr-Cyrl-BA"/>
              </w:rPr>
              <w:t>одјељењу</w:t>
            </w:r>
            <w:r w:rsidR="00FF2791" w:rsidRPr="00A85DCE">
              <w:rPr>
                <w:rFonts w:ascii="Arial" w:hAnsi="Arial" w:cs="Arial"/>
                <w:bCs/>
                <w:color w:val="242021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bCs/>
                <w:color w:val="242021"/>
                <w:sz w:val="24"/>
                <w:szCs w:val="24"/>
                <w:lang w:val="sr-Cyrl-BA"/>
              </w:rPr>
              <w:t>за</w:t>
            </w:r>
            <w:r w:rsidR="00FF2791" w:rsidRPr="00A85DCE">
              <w:rPr>
                <w:rFonts w:ascii="Arial" w:hAnsi="Arial" w:cs="Arial"/>
                <w:bCs/>
                <w:color w:val="242021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bCs/>
                <w:color w:val="242021"/>
                <w:sz w:val="24"/>
                <w:szCs w:val="24"/>
                <w:lang w:val="sr-Cyrl-BA"/>
              </w:rPr>
              <w:t>здравство</w:t>
            </w:r>
            <w:r w:rsidR="00FF2791" w:rsidRPr="00A85DCE">
              <w:rPr>
                <w:rFonts w:ascii="Arial" w:hAnsi="Arial" w:cs="Arial"/>
                <w:bCs/>
                <w:color w:val="242021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bCs/>
                <w:color w:val="242021"/>
                <w:sz w:val="24"/>
                <w:szCs w:val="24"/>
                <w:lang w:val="sr-Cyrl-BA"/>
              </w:rPr>
              <w:t>и</w:t>
            </w:r>
            <w:r w:rsidR="00FF2791" w:rsidRPr="00A85DCE">
              <w:rPr>
                <w:rFonts w:ascii="Arial" w:hAnsi="Arial" w:cs="Arial"/>
                <w:bCs/>
                <w:color w:val="242021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bCs/>
                <w:color w:val="242021"/>
                <w:sz w:val="24"/>
                <w:szCs w:val="24"/>
                <w:lang w:val="sr-Cyrl-BA"/>
              </w:rPr>
              <w:t>остале</w:t>
            </w:r>
            <w:r w:rsidR="00FF2791" w:rsidRPr="00A85DCE">
              <w:rPr>
                <w:rFonts w:ascii="Arial" w:hAnsi="Arial" w:cs="Arial"/>
                <w:bCs/>
                <w:color w:val="242021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Arial" w:hAnsi="Arial" w:cs="Arial"/>
                <w:bCs/>
                <w:color w:val="242021"/>
                <w:sz w:val="24"/>
                <w:szCs w:val="24"/>
                <w:lang w:val="sr-Cyrl-BA"/>
              </w:rPr>
              <w:t>услуге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91" w:rsidRPr="00A85DCE" w:rsidRDefault="00FF2791" w:rsidP="00642CEF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FF2791" w:rsidRPr="00A85DCE" w:rsidRDefault="00FF2791" w:rsidP="00642CEF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  <w:p w:rsidR="00FF2791" w:rsidRPr="00A85DCE" w:rsidRDefault="003F4AA6" w:rsidP="00642CEF">
            <w:pPr>
              <w:jc w:val="center"/>
              <w:rPr>
                <w:rFonts w:ascii="Arial" w:hAnsi="Arial" w:cs="Arial"/>
                <w:sz w:val="24"/>
                <w:szCs w:val="24"/>
                <w:lang w:val="sr-Cyrl-BA"/>
              </w:rPr>
            </w:pPr>
            <w:r w:rsidRPr="00A85DCE">
              <w:rPr>
                <w:rFonts w:ascii="Arial" w:hAnsi="Arial" w:cs="Arial"/>
                <w:sz w:val="24"/>
                <w:szCs w:val="24"/>
                <w:lang w:val="sr-Cyrl-BA"/>
              </w:rPr>
              <w:t>38</w:t>
            </w:r>
            <w:r w:rsidR="00FF2791" w:rsidRPr="00A85DCE">
              <w:rPr>
                <w:rFonts w:ascii="Arial" w:hAnsi="Arial" w:cs="Arial"/>
                <w:sz w:val="24"/>
                <w:szCs w:val="24"/>
                <w:lang w:val="sr-Cyrl-BA"/>
              </w:rPr>
              <w:t>/23</w:t>
            </w:r>
          </w:p>
        </w:tc>
      </w:tr>
    </w:tbl>
    <w:p w:rsidR="00B54AA3" w:rsidRPr="00A85DCE" w:rsidRDefault="00B54AA3" w:rsidP="00B54AA3">
      <w:pPr>
        <w:jc w:val="center"/>
        <w:rPr>
          <w:rFonts w:ascii="Arial" w:hAnsi="Arial" w:cs="Arial"/>
          <w:b/>
          <w:sz w:val="32"/>
          <w:szCs w:val="32"/>
          <w:lang w:val="sr-Cyrl-BA"/>
        </w:rPr>
      </w:pPr>
    </w:p>
    <w:sectPr w:rsidR="00B54AA3" w:rsidRPr="00A85DCE" w:rsidSect="003B17C5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A3"/>
    <w:rsid w:val="00052478"/>
    <w:rsid w:val="00055E78"/>
    <w:rsid w:val="000D58BF"/>
    <w:rsid w:val="00270C46"/>
    <w:rsid w:val="002F00A5"/>
    <w:rsid w:val="00307DE6"/>
    <w:rsid w:val="003B17C5"/>
    <w:rsid w:val="003F4AA6"/>
    <w:rsid w:val="004747D0"/>
    <w:rsid w:val="004F3AFF"/>
    <w:rsid w:val="005E110D"/>
    <w:rsid w:val="00642CEF"/>
    <w:rsid w:val="00841A50"/>
    <w:rsid w:val="008A0CC1"/>
    <w:rsid w:val="008F7C26"/>
    <w:rsid w:val="00973BD0"/>
    <w:rsid w:val="00A85DCE"/>
    <w:rsid w:val="00A86762"/>
    <w:rsid w:val="00AD0561"/>
    <w:rsid w:val="00B54AA3"/>
    <w:rsid w:val="00CB2CAD"/>
    <w:rsid w:val="00E53DED"/>
    <w:rsid w:val="00F804EF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9CB0D-178B-481C-8275-01B1D2B4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F27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F27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5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Zadanifontodlomka"/>
    <w:rsid w:val="00FF2791"/>
    <w:rPr>
      <w:rFonts w:ascii="Arial-BoldMT" w:hAnsi="Arial-BoldMT" w:hint="default"/>
      <w:b/>
      <w:bCs/>
      <w:i w:val="0"/>
      <w:iCs w:val="0"/>
      <w:color w:val="242021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FF2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proreda">
    <w:name w:val="No Spacing"/>
    <w:uiPriority w:val="1"/>
    <w:qFormat/>
    <w:rsid w:val="00FF2791"/>
    <w:pPr>
      <w:spacing w:after="0" w:line="240" w:lineRule="auto"/>
    </w:pPr>
  </w:style>
  <w:style w:type="paragraph" w:styleId="Naslov">
    <w:name w:val="Title"/>
    <w:basedOn w:val="Normal"/>
    <w:next w:val="Normal"/>
    <w:link w:val="NaslovChar"/>
    <w:uiPriority w:val="10"/>
    <w:qFormat/>
    <w:rsid w:val="00FF27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F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F279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FF2791"/>
    <w:rPr>
      <w:rFonts w:eastAsiaTheme="minorEastAsia"/>
      <w:color w:val="5A5A5A" w:themeColor="text1" w:themeTint="A5"/>
      <w:spacing w:val="15"/>
    </w:rPr>
  </w:style>
  <w:style w:type="character" w:customStyle="1" w:styleId="Naslov2Char">
    <w:name w:val="Naslov 2 Char"/>
    <w:basedOn w:val="Zadanifontodlomka"/>
    <w:link w:val="Naslov2"/>
    <w:uiPriority w:val="9"/>
    <w:rsid w:val="00FF27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Grujić</dc:creator>
  <cp:keywords/>
  <dc:description/>
  <cp:lastModifiedBy>Ivana Crnjac</cp:lastModifiedBy>
  <cp:revision>27</cp:revision>
  <cp:lastPrinted>2022-12-16T12:42:00Z</cp:lastPrinted>
  <dcterms:created xsi:type="dcterms:W3CDTF">2022-09-27T06:05:00Z</dcterms:created>
  <dcterms:modified xsi:type="dcterms:W3CDTF">2024-07-26T09:18:00Z</dcterms:modified>
</cp:coreProperties>
</file>