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1F340" w14:textId="77777777" w:rsidR="0003567C" w:rsidRPr="0003567C" w:rsidRDefault="0003567C" w:rsidP="0003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71DC4E7" w14:textId="77777777" w:rsidR="0003567C" w:rsidRPr="0003567C" w:rsidRDefault="0003567C" w:rsidP="0003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356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</w:t>
      </w:r>
    </w:p>
    <w:p w14:paraId="5C17BCEA" w14:textId="49449E2E" w:rsidR="0003567C" w:rsidRPr="0003567C" w:rsidRDefault="0003567C" w:rsidP="0003567C">
      <w:pPr>
        <w:spacing w:after="0" w:line="240" w:lineRule="auto"/>
        <w:jc w:val="center"/>
        <w:rPr>
          <w:rFonts w:ascii="Arial Nova Cond" w:eastAsia="Times New Roman" w:hAnsi="Arial Nova Cond" w:cs="Times New Roman"/>
          <w:b/>
          <w:sz w:val="28"/>
          <w:szCs w:val="28"/>
          <w:lang w:val="sr-Cyrl-RS"/>
        </w:rPr>
      </w:pPr>
      <w:r w:rsidRPr="0003567C">
        <w:rPr>
          <w:rFonts w:ascii="Arial Nova Cond" w:eastAsia="Times New Roman" w:hAnsi="Arial Nova Cond" w:cs="Times New Roman"/>
          <w:b/>
          <w:sz w:val="28"/>
          <w:szCs w:val="28"/>
          <w:lang w:val="sr-Cyrl-RS"/>
        </w:rPr>
        <w:t xml:space="preserve">ИСПИТНА ПИТАЊА ЗА ПОЛАГАЊЕ СТРУЧНОГ ИСПИТА ЗДРАВСТВЕНИХ РАДНИКА И ЗДРАВСТВЕНИХ САРАДНИКА </w:t>
      </w:r>
    </w:p>
    <w:p w14:paraId="15B74589" w14:textId="77777777" w:rsidR="0003567C" w:rsidRPr="0003567C" w:rsidRDefault="0003567C" w:rsidP="0003567C">
      <w:pPr>
        <w:spacing w:after="0" w:line="240" w:lineRule="auto"/>
        <w:rPr>
          <w:rFonts w:ascii="Arial Nova Cond" w:eastAsia="Times New Roman" w:hAnsi="Arial Nova Cond" w:cs="Times New Roman"/>
          <w:b/>
          <w:sz w:val="24"/>
          <w:szCs w:val="24"/>
          <w:lang w:val="sr-Cyrl-RS"/>
        </w:rPr>
      </w:pPr>
    </w:p>
    <w:p w14:paraId="32F35B28" w14:textId="77777777" w:rsidR="0003567C" w:rsidRPr="0003567C" w:rsidRDefault="0003567C" w:rsidP="0003567C">
      <w:pPr>
        <w:spacing w:after="0" w:line="240" w:lineRule="auto"/>
        <w:rPr>
          <w:rFonts w:ascii="Arial Nova Cond" w:eastAsia="Times New Roman" w:hAnsi="Arial Nova Cond" w:cs="Times New Roman"/>
          <w:b/>
          <w:sz w:val="24"/>
          <w:szCs w:val="24"/>
          <w:lang w:val="sr-Cyrl-RS"/>
        </w:rPr>
      </w:pPr>
    </w:p>
    <w:p w14:paraId="3CFCE4D3" w14:textId="77777777" w:rsidR="0003567C" w:rsidRPr="0003567C" w:rsidRDefault="0003567C" w:rsidP="0003567C">
      <w:pPr>
        <w:spacing w:after="0" w:line="240" w:lineRule="auto"/>
        <w:rPr>
          <w:rFonts w:ascii="Arial Nova Cond" w:eastAsia="Times New Roman" w:hAnsi="Arial Nova Cond" w:cs="Times New Roman"/>
          <w:b/>
          <w:sz w:val="24"/>
          <w:szCs w:val="24"/>
          <w:lang w:val="sr-Cyrl-RS"/>
        </w:rPr>
      </w:pPr>
    </w:p>
    <w:p w14:paraId="4CE33D95" w14:textId="77777777" w:rsidR="0003567C" w:rsidRPr="0003567C" w:rsidRDefault="0003567C" w:rsidP="0003567C">
      <w:pPr>
        <w:spacing w:after="0" w:line="240" w:lineRule="auto"/>
        <w:rPr>
          <w:rFonts w:ascii="Arial Nova Cond" w:eastAsia="Times New Roman" w:hAnsi="Arial Nova Cond" w:cs="Times New Roman"/>
          <w:b/>
          <w:sz w:val="24"/>
          <w:szCs w:val="24"/>
          <w:lang w:val="sr-Cyrl-RS"/>
        </w:rPr>
      </w:pPr>
    </w:p>
    <w:p w14:paraId="44BE492E" w14:textId="77777777" w:rsidR="0003567C" w:rsidRPr="0003567C" w:rsidRDefault="0003567C" w:rsidP="0003567C">
      <w:pPr>
        <w:spacing w:after="0" w:line="240" w:lineRule="auto"/>
        <w:rPr>
          <w:rFonts w:ascii="Arial Nova Cond" w:eastAsia="Times New Roman" w:hAnsi="Arial Nova Cond" w:cs="Times New Roman"/>
          <w:b/>
          <w:sz w:val="24"/>
          <w:szCs w:val="24"/>
          <w:lang w:val="sr-Cyrl-RS"/>
        </w:rPr>
      </w:pPr>
    </w:p>
    <w:p w14:paraId="530A5190" w14:textId="77777777" w:rsidR="0003567C" w:rsidRPr="0003567C" w:rsidRDefault="0003567C" w:rsidP="0003567C">
      <w:pPr>
        <w:spacing w:after="0" w:line="240" w:lineRule="auto"/>
        <w:rPr>
          <w:rFonts w:ascii="Arial Nova Cond" w:eastAsia="Times New Roman" w:hAnsi="Arial Nova Cond" w:cs="Times New Roman"/>
          <w:b/>
          <w:sz w:val="24"/>
          <w:szCs w:val="24"/>
          <w:lang w:val="sr-Cyrl-RS"/>
        </w:rPr>
      </w:pPr>
    </w:p>
    <w:p w14:paraId="4DE7D1B6" w14:textId="77777777" w:rsidR="0003567C" w:rsidRPr="0003567C" w:rsidRDefault="0003567C" w:rsidP="0003567C">
      <w:pPr>
        <w:spacing w:after="0" w:line="240" w:lineRule="auto"/>
        <w:rPr>
          <w:rFonts w:ascii="Arial Nova Cond" w:eastAsia="Times New Roman" w:hAnsi="Arial Nova Cond" w:cs="Times New Roman"/>
          <w:b/>
          <w:sz w:val="24"/>
          <w:szCs w:val="24"/>
          <w:lang w:val="sr-Cyrl-RS"/>
        </w:rPr>
      </w:pPr>
    </w:p>
    <w:p w14:paraId="51650922" w14:textId="73E23D0C" w:rsidR="0003567C" w:rsidRPr="0003567C" w:rsidRDefault="0003567C" w:rsidP="0003567C">
      <w:pPr>
        <w:spacing w:after="0" w:line="240" w:lineRule="auto"/>
        <w:rPr>
          <w:rFonts w:ascii="Arial Nova Cond" w:eastAsia="Times New Roman" w:hAnsi="Arial Nova Cond" w:cs="Times New Roman"/>
          <w:b/>
          <w:sz w:val="28"/>
          <w:szCs w:val="28"/>
          <w:lang w:val="sr-Cyrl-RS"/>
        </w:rPr>
      </w:pPr>
      <w:r w:rsidRPr="0003567C">
        <w:rPr>
          <w:rFonts w:ascii="Arial Nova Cond" w:eastAsia="Times New Roman" w:hAnsi="Arial Nova Cond" w:cs="Times New Roman"/>
          <w:b/>
          <w:sz w:val="28"/>
          <w:szCs w:val="28"/>
          <w:lang w:val="sr-Cyrl-RS"/>
        </w:rPr>
        <w:t>ВИСОКА СТРУЧНА СПРЕМА</w:t>
      </w:r>
    </w:p>
    <w:p w14:paraId="2C1C4B46" w14:textId="77777777" w:rsidR="0003567C" w:rsidRPr="0003567C" w:rsidRDefault="0003567C" w:rsidP="0003567C">
      <w:pPr>
        <w:spacing w:after="0" w:line="240" w:lineRule="auto"/>
        <w:rPr>
          <w:rFonts w:ascii="Arial Nova Cond" w:eastAsia="Times New Roman" w:hAnsi="Arial Nova Cond" w:cs="Times New Roman"/>
          <w:b/>
          <w:sz w:val="28"/>
          <w:szCs w:val="28"/>
          <w:lang w:val="sr-Cyrl-RS"/>
        </w:rPr>
      </w:pPr>
    </w:p>
    <w:p w14:paraId="548081D0" w14:textId="04783F31" w:rsidR="0003567C" w:rsidRPr="0003567C" w:rsidRDefault="0003567C" w:rsidP="0003567C">
      <w:pPr>
        <w:spacing w:after="0" w:line="240" w:lineRule="auto"/>
        <w:rPr>
          <w:rFonts w:ascii="Arial Nova Cond" w:eastAsia="Times New Roman" w:hAnsi="Arial Nova Cond" w:cs="Times New Roman"/>
          <w:b/>
          <w:sz w:val="28"/>
          <w:szCs w:val="28"/>
          <w:lang w:val="sr-Cyrl-RS"/>
        </w:rPr>
      </w:pPr>
      <w:r w:rsidRPr="0003567C">
        <w:rPr>
          <w:rFonts w:ascii="Arial Nova Cond" w:eastAsia="Times New Roman" w:hAnsi="Arial Nova Cond" w:cs="Times New Roman"/>
          <w:b/>
          <w:sz w:val="28"/>
          <w:szCs w:val="28"/>
          <w:lang w:val="sr-Cyrl-RS"/>
        </w:rPr>
        <w:t>Доктор медицине</w:t>
      </w:r>
    </w:p>
    <w:p w14:paraId="6100EA0B" w14:textId="77777777" w:rsidR="0003567C" w:rsidRPr="0003567C" w:rsidRDefault="0003567C" w:rsidP="0003567C">
      <w:pPr>
        <w:spacing w:after="0" w:line="240" w:lineRule="auto"/>
        <w:rPr>
          <w:rFonts w:ascii="Arial Nova Cond" w:eastAsia="Times New Roman" w:hAnsi="Arial Nova Cond" w:cs="Times New Roman"/>
          <w:sz w:val="24"/>
          <w:szCs w:val="24"/>
          <w:lang w:val="sr-Cyrl-RS"/>
        </w:rPr>
      </w:pPr>
    </w:p>
    <w:p w14:paraId="7B1F8DE5" w14:textId="3295ECB8" w:rsidR="0003567C" w:rsidRPr="0003567C" w:rsidRDefault="0003567C" w:rsidP="0003567C">
      <w:pPr>
        <w:spacing w:after="0" w:line="240" w:lineRule="auto"/>
        <w:rPr>
          <w:rFonts w:ascii="Arial Nova Cond" w:eastAsia="Times New Roman" w:hAnsi="Arial Nova Cond" w:cs="Times New Roman"/>
          <w:b/>
          <w:sz w:val="24"/>
          <w:szCs w:val="24"/>
          <w:lang w:val="sr-Cyrl-RS"/>
        </w:rPr>
      </w:pPr>
      <w:r w:rsidRPr="0003567C">
        <w:rPr>
          <w:rFonts w:ascii="Arial Nova Cond" w:eastAsia="Times New Roman" w:hAnsi="Arial Nova Cond" w:cs="Times New Roman"/>
          <w:b/>
          <w:sz w:val="24"/>
          <w:szCs w:val="24"/>
          <w:lang w:val="sr-Cyrl-RS"/>
        </w:rPr>
        <w:t>Питања:</w:t>
      </w:r>
    </w:p>
    <w:p w14:paraId="04938B99" w14:textId="77777777" w:rsidR="0003567C" w:rsidRPr="0003567C" w:rsidRDefault="0003567C" w:rsidP="0003567C">
      <w:pPr>
        <w:spacing w:after="0" w:line="240" w:lineRule="auto"/>
        <w:rPr>
          <w:rFonts w:ascii="Arial Nova Cond" w:eastAsia="Times New Roman" w:hAnsi="Arial Nova Cond" w:cs="Times New Roman"/>
          <w:sz w:val="24"/>
          <w:szCs w:val="24"/>
          <w:lang w:val="sr-Cyrl-RS"/>
        </w:rPr>
      </w:pPr>
    </w:p>
    <w:p w14:paraId="2B5F145F" w14:textId="52C05C05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  <w:tab w:val="left" w:pos="2217"/>
          <w:tab w:val="left" w:pos="3476"/>
          <w:tab w:val="left" w:pos="3870"/>
          <w:tab w:val="left" w:pos="4983"/>
          <w:tab w:val="left" w:pos="6508"/>
          <w:tab w:val="left" w:pos="8071"/>
          <w:tab w:val="left" w:pos="8330"/>
        </w:tabs>
        <w:autoSpaceDE w:val="0"/>
        <w:autoSpaceDN w:val="0"/>
        <w:spacing w:after="0" w:line="240" w:lineRule="auto"/>
        <w:ind w:right="123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Дезинфекција</w:t>
      </w:r>
      <w:r w:rsidRPr="0003567C">
        <w:rPr>
          <w:rFonts w:ascii="Arial Nova Cond" w:eastAsia="Arial MT" w:hAnsi="Arial Nova Cond" w:cs="Arial MT"/>
          <w:sz w:val="24"/>
          <w:lang w:val="sr-Cyrl-RS"/>
        </w:rPr>
        <w:tab/>
        <w:t>(Потребн</w:t>
      </w:r>
      <w:r>
        <w:rPr>
          <w:rFonts w:ascii="Arial Nova Cond" w:eastAsia="Arial MT" w:hAnsi="Arial Nova Cond" w:cs="Arial MT"/>
          <w:sz w:val="24"/>
          <w:lang w:val="sr-Cyrl-RS"/>
        </w:rPr>
        <w:t xml:space="preserve">о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>
        <w:rPr>
          <w:rFonts w:ascii="Arial Nova Cond" w:eastAsia="Arial MT" w:hAnsi="Arial Nova Cond" w:cs="Arial MT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дефинисати</w:t>
      </w:r>
      <w:r>
        <w:rPr>
          <w:rFonts w:ascii="Arial Nova Cond" w:eastAsia="Arial MT" w:hAnsi="Arial Nova Cond" w:cs="Arial MT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дезинфекцију,</w:t>
      </w:r>
      <w:r>
        <w:rPr>
          <w:rFonts w:ascii="Arial Nova Cond" w:eastAsia="Arial MT" w:hAnsi="Arial Nova Cond" w:cs="Arial MT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распознавати</w:t>
      </w:r>
      <w:r>
        <w:rPr>
          <w:rFonts w:ascii="Arial Nova Cond" w:eastAsia="Arial MT" w:hAnsi="Arial Nova Cond" w:cs="Arial MT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z w:val="24"/>
          <w:lang w:val="sr-Cyrl-RS"/>
        </w:rPr>
        <w:tab/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>разликовати</w:t>
      </w:r>
      <w:r w:rsidRPr="0003567C">
        <w:rPr>
          <w:rFonts w:ascii="Arial Nova Cond" w:eastAsia="Arial MT" w:hAnsi="Arial Nova Cond" w:cs="Arial MT"/>
          <w:spacing w:val="-64"/>
          <w:sz w:val="24"/>
          <w:lang w:val="sr-Cyrl-RS"/>
        </w:rPr>
        <w:t xml:space="preserve">                                                   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дезинфекциона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средства)</w:t>
      </w:r>
    </w:p>
    <w:p w14:paraId="799D454B" w14:textId="6E33DE6C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2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Стерилизација</w:t>
      </w:r>
      <w:r>
        <w:rPr>
          <w:rFonts w:ascii="Arial Nova Cond" w:eastAsia="Arial MT" w:hAnsi="Arial Nova Cond" w:cs="Arial MT"/>
          <w:spacing w:val="6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(Потребно</w:t>
      </w:r>
      <w:r w:rsidRPr="0003567C">
        <w:rPr>
          <w:rFonts w:ascii="Arial Nova Cond" w:eastAsia="Arial MT" w:hAnsi="Arial Nova Cond" w:cs="Arial MT"/>
          <w:spacing w:val="60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Pr="0003567C">
        <w:rPr>
          <w:rFonts w:ascii="Arial Nova Cond" w:eastAsia="Arial MT" w:hAnsi="Arial Nova Cond" w:cs="Arial MT"/>
          <w:spacing w:val="6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дефинисати</w:t>
      </w:r>
      <w:r w:rsidRPr="0003567C">
        <w:rPr>
          <w:rFonts w:ascii="Arial Nova Cond" w:eastAsia="Arial MT" w:hAnsi="Arial Nova Cond" w:cs="Arial MT"/>
          <w:spacing w:val="6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стерилизацију</w:t>
      </w:r>
      <w:r w:rsidRPr="0003567C">
        <w:rPr>
          <w:rFonts w:ascii="Arial Nova Cond" w:eastAsia="Arial MT" w:hAnsi="Arial Nova Cond" w:cs="Arial MT"/>
          <w:spacing w:val="6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те</w:t>
      </w:r>
      <w:r w:rsidRPr="0003567C">
        <w:rPr>
          <w:rFonts w:ascii="Arial Nova Cond" w:eastAsia="Arial MT" w:hAnsi="Arial Nova Cond" w:cs="Arial MT"/>
          <w:spacing w:val="6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навести</w:t>
      </w:r>
      <w:r w:rsidRPr="0003567C">
        <w:rPr>
          <w:rFonts w:ascii="Arial Nova Cond" w:eastAsia="Arial MT" w:hAnsi="Arial Nova Cond" w:cs="Arial MT"/>
          <w:spacing w:val="62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подјелу</w:t>
      </w:r>
      <w:proofErr w:type="spellEnd"/>
      <w:r w:rsidRPr="0003567C">
        <w:rPr>
          <w:rFonts w:ascii="Arial Nova Cond" w:eastAsia="Arial MT" w:hAnsi="Arial Nova Cond" w:cs="Arial MT"/>
          <w:spacing w:val="60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стерилизације</w:t>
      </w:r>
      <w:r>
        <w:rPr>
          <w:rFonts w:ascii="Arial Nova Cond" w:eastAsia="Arial MT" w:hAnsi="Arial Nova Cond" w:cs="Arial MT"/>
          <w:spacing w:val="6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64"/>
          <w:sz w:val="24"/>
          <w:lang w:val="sr-Cyrl-RS"/>
        </w:rPr>
        <w:t xml:space="preserve">            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провјеру</w:t>
      </w:r>
      <w:proofErr w:type="spellEnd"/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стерилизације)</w:t>
      </w:r>
    </w:p>
    <w:p w14:paraId="217844B6" w14:textId="3BFE0839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20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Шок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–</w:t>
      </w:r>
      <w:r w:rsidRPr="0003567C">
        <w:rPr>
          <w:rFonts w:ascii="Arial Nova Cond" w:eastAsia="Arial MT" w:hAnsi="Arial Nova Cond" w:cs="Arial MT"/>
          <w:spacing w:val="-6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дефиниција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6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подјеле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(Потребно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дефинисати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шок,</w:t>
      </w:r>
      <w:r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навести</w:t>
      </w:r>
      <w:r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подјелу</w:t>
      </w:r>
      <w:proofErr w:type="spellEnd"/>
      <w:r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шока,</w:t>
      </w:r>
      <w:r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етиолошке</w:t>
      </w:r>
      <w:r w:rsidRPr="0003567C">
        <w:rPr>
          <w:rFonts w:ascii="Arial Nova Cond" w:eastAsia="Arial MT" w:hAnsi="Arial Nova Cond" w:cs="Arial MT"/>
          <w:spacing w:val="-63"/>
          <w:sz w:val="24"/>
          <w:lang w:val="sr-Cyrl-RS"/>
        </w:rPr>
        <w:t xml:space="preserve">                           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факторе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антишок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терапију)</w:t>
      </w:r>
    </w:p>
    <w:p w14:paraId="1DF0B457" w14:textId="34BB49A0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18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Антишок</w:t>
      </w:r>
      <w:proofErr w:type="spellEnd"/>
      <w:r w:rsidRPr="0003567C">
        <w:rPr>
          <w:rFonts w:ascii="Arial Nova Cond" w:eastAsia="Arial MT" w:hAnsi="Arial Nova Cond" w:cs="Arial MT"/>
          <w:spacing w:val="28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терапија</w:t>
      </w:r>
      <w:r w:rsidRPr="0003567C">
        <w:rPr>
          <w:rFonts w:ascii="Arial Nova Cond" w:eastAsia="Arial MT" w:hAnsi="Arial Nova Cond" w:cs="Arial MT"/>
          <w:spacing w:val="30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(Потребно</w:t>
      </w:r>
      <w:r w:rsidRPr="0003567C">
        <w:rPr>
          <w:rFonts w:ascii="Arial Nova Cond" w:eastAsia="Arial MT" w:hAnsi="Arial Nova Cond" w:cs="Arial MT"/>
          <w:spacing w:val="29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Pr="0003567C">
        <w:rPr>
          <w:rFonts w:ascii="Arial Nova Cond" w:eastAsia="Arial MT" w:hAnsi="Arial Nova Cond" w:cs="Arial MT"/>
          <w:spacing w:val="29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познавање</w:t>
      </w:r>
      <w:r w:rsidRPr="0003567C">
        <w:rPr>
          <w:rFonts w:ascii="Arial Nova Cond" w:eastAsia="Arial MT" w:hAnsi="Arial Nova Cond" w:cs="Arial MT"/>
          <w:spacing w:val="29"/>
          <w:sz w:val="24"/>
          <w:lang w:val="sr-Cyrl-RS"/>
        </w:rPr>
        <w:t xml:space="preserve"> </w:t>
      </w:r>
      <w:r>
        <w:rPr>
          <w:rFonts w:ascii="Arial Nova Cond" w:eastAsia="Arial MT" w:hAnsi="Arial Nova Cond" w:cs="Arial MT"/>
          <w:spacing w:val="29"/>
          <w:sz w:val="24"/>
          <w:lang w:val="sr-Cyrl-RS"/>
        </w:rPr>
        <w:t>с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провођења</w:t>
      </w:r>
      <w:r w:rsidRPr="0003567C">
        <w:rPr>
          <w:rFonts w:ascii="Arial Nova Cond" w:eastAsia="Arial MT" w:hAnsi="Arial Nova Cond" w:cs="Arial MT"/>
          <w:spacing w:val="29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терапијских</w:t>
      </w:r>
      <w:r w:rsidRPr="0003567C">
        <w:rPr>
          <w:rFonts w:ascii="Arial Nova Cond" w:eastAsia="Arial MT" w:hAnsi="Arial Nova Cond" w:cs="Arial MT"/>
          <w:spacing w:val="29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мјера</w:t>
      </w:r>
      <w:proofErr w:type="spellEnd"/>
      <w:r w:rsidRPr="0003567C">
        <w:rPr>
          <w:rFonts w:ascii="Arial Nova Cond" w:eastAsia="Arial MT" w:hAnsi="Arial Nova Cond" w:cs="Arial MT"/>
          <w:spacing w:val="29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у</w:t>
      </w:r>
      <w:r w:rsidRPr="0003567C">
        <w:rPr>
          <w:rFonts w:ascii="Arial Nova Cond" w:eastAsia="Arial MT" w:hAnsi="Arial Nova Cond" w:cs="Arial MT"/>
          <w:spacing w:val="29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стању</w:t>
      </w:r>
      <w:r>
        <w:rPr>
          <w:rFonts w:ascii="Arial Nova Cond" w:eastAsia="Arial MT" w:hAnsi="Arial Nova Cond" w:cs="Arial MT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pacing w:val="-6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шока)</w:t>
      </w:r>
    </w:p>
    <w:p w14:paraId="36432641" w14:textId="05048825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18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>Рана</w:t>
      </w:r>
      <w:r w:rsidRPr="0003567C">
        <w:rPr>
          <w:rFonts w:ascii="Arial Nova Cond" w:eastAsia="Arial MT" w:hAnsi="Arial Nova Cond" w:cs="Arial MT"/>
          <w:spacing w:val="-1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>–</w:t>
      </w:r>
      <w:r w:rsidRPr="0003567C">
        <w:rPr>
          <w:rFonts w:ascii="Arial Nova Cond" w:eastAsia="Arial MT" w:hAnsi="Arial Nova Cond" w:cs="Arial MT"/>
          <w:spacing w:val="-1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>дефиниција</w:t>
      </w:r>
      <w:r w:rsidRPr="0003567C">
        <w:rPr>
          <w:rFonts w:ascii="Arial Nova Cond" w:eastAsia="Arial MT" w:hAnsi="Arial Nova Cond" w:cs="Arial MT"/>
          <w:spacing w:val="-1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17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>подјела</w:t>
      </w:r>
      <w:r w:rsidRPr="0003567C">
        <w:rPr>
          <w:rFonts w:ascii="Arial Nova Cond" w:eastAsia="Arial MT" w:hAnsi="Arial Nova Cond" w:cs="Arial MT"/>
          <w:spacing w:val="-1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>(Потребно</w:t>
      </w:r>
      <w:r w:rsidRPr="0003567C">
        <w:rPr>
          <w:rFonts w:ascii="Arial Nova Cond" w:eastAsia="Arial MT" w:hAnsi="Arial Nova Cond" w:cs="Arial MT"/>
          <w:spacing w:val="-1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Pr="0003567C">
        <w:rPr>
          <w:rFonts w:ascii="Arial Nova Cond" w:eastAsia="Arial MT" w:hAnsi="Arial Nova Cond" w:cs="Arial MT"/>
          <w:spacing w:val="-1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навести</w:t>
      </w:r>
      <w:r w:rsidRPr="0003567C">
        <w:rPr>
          <w:rFonts w:ascii="Arial Nova Cond" w:eastAsia="Arial MT" w:hAnsi="Arial Nova Cond" w:cs="Arial MT"/>
          <w:spacing w:val="-1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дефиницију</w:t>
      </w:r>
      <w:r w:rsidRPr="0003567C">
        <w:rPr>
          <w:rFonts w:ascii="Arial Nova Cond" w:eastAsia="Arial MT" w:hAnsi="Arial Nova Cond" w:cs="Arial MT"/>
          <w:spacing w:val="-1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ране,</w:t>
      </w:r>
      <w:r w:rsidRPr="0003567C">
        <w:rPr>
          <w:rFonts w:ascii="Arial Nova Cond" w:eastAsia="Arial MT" w:hAnsi="Arial Nova Cond" w:cs="Arial MT"/>
          <w:spacing w:val="-16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механизам</w:t>
      </w:r>
      <w:r w:rsidRPr="0003567C">
        <w:rPr>
          <w:rFonts w:ascii="Arial Nova Cond" w:eastAsia="Arial MT" w:hAnsi="Arial Nova Cond" w:cs="Arial MT"/>
          <w:spacing w:val="-1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настанка </w:t>
      </w:r>
      <w:r w:rsidRPr="0003567C">
        <w:rPr>
          <w:rFonts w:ascii="Arial Nova Cond" w:eastAsia="Arial MT" w:hAnsi="Arial Nova Cond" w:cs="Arial MT"/>
          <w:spacing w:val="-6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подјелу</w:t>
      </w:r>
      <w:proofErr w:type="spellEnd"/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рана)</w:t>
      </w:r>
    </w:p>
    <w:p w14:paraId="491F4B61" w14:textId="11C55189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20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Примарна</w:t>
      </w:r>
      <w:r w:rsidRPr="0003567C">
        <w:rPr>
          <w:rFonts w:ascii="Arial Nova Cond" w:eastAsia="Arial MT" w:hAnsi="Arial Nova Cond" w:cs="Arial MT"/>
          <w:spacing w:val="3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обрада</w:t>
      </w:r>
      <w:r w:rsidRPr="0003567C">
        <w:rPr>
          <w:rFonts w:ascii="Arial Nova Cond" w:eastAsia="Arial MT" w:hAnsi="Arial Nova Cond" w:cs="Arial MT"/>
          <w:spacing w:val="3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ране</w:t>
      </w:r>
      <w:r w:rsidRPr="0003567C">
        <w:rPr>
          <w:rFonts w:ascii="Arial Nova Cond" w:eastAsia="Arial MT" w:hAnsi="Arial Nova Cond" w:cs="Arial MT"/>
          <w:spacing w:val="3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(Потребно</w:t>
      </w:r>
      <w:r w:rsidRPr="0003567C">
        <w:rPr>
          <w:rFonts w:ascii="Arial Nova Cond" w:eastAsia="Arial MT" w:hAnsi="Arial Nova Cond" w:cs="Arial MT"/>
          <w:spacing w:val="3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Pr="0003567C">
        <w:rPr>
          <w:rFonts w:ascii="Arial Nova Cond" w:eastAsia="Arial MT" w:hAnsi="Arial Nova Cond" w:cs="Arial MT"/>
          <w:spacing w:val="3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дефинисати</w:t>
      </w:r>
      <w:r w:rsidRPr="0003567C">
        <w:rPr>
          <w:rFonts w:ascii="Arial Nova Cond" w:eastAsia="Arial MT" w:hAnsi="Arial Nova Cond" w:cs="Arial MT"/>
          <w:spacing w:val="3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рану</w:t>
      </w:r>
      <w:r w:rsidRPr="0003567C">
        <w:rPr>
          <w:rFonts w:ascii="Arial Nova Cond" w:eastAsia="Arial MT" w:hAnsi="Arial Nova Cond" w:cs="Arial MT"/>
          <w:spacing w:val="3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која</w:t>
      </w:r>
      <w:r w:rsidRPr="0003567C">
        <w:rPr>
          <w:rFonts w:ascii="Arial Nova Cond" w:eastAsia="Arial MT" w:hAnsi="Arial Nova Cond" w:cs="Arial MT"/>
          <w:spacing w:val="3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се</w:t>
      </w:r>
      <w:r w:rsidRPr="0003567C">
        <w:rPr>
          <w:rFonts w:ascii="Arial Nova Cond" w:eastAsia="Arial MT" w:hAnsi="Arial Nova Cond" w:cs="Arial MT"/>
          <w:spacing w:val="3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примарно</w:t>
      </w:r>
      <w:r w:rsidRPr="0003567C">
        <w:rPr>
          <w:rFonts w:ascii="Arial Nova Cond" w:eastAsia="Arial MT" w:hAnsi="Arial Nova Cond" w:cs="Arial MT"/>
          <w:spacing w:val="3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обрађује</w:t>
      </w:r>
      <w:r w:rsidRPr="0003567C">
        <w:rPr>
          <w:rFonts w:ascii="Arial Nova Cond" w:eastAsia="Arial MT" w:hAnsi="Arial Nova Cond" w:cs="Arial MT"/>
          <w:spacing w:val="3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64"/>
          <w:sz w:val="24"/>
          <w:lang w:val="sr-Cyrl-RS"/>
        </w:rPr>
        <w:t xml:space="preserve"> </w:t>
      </w:r>
      <w:r>
        <w:rPr>
          <w:rFonts w:ascii="Arial Nova Cond" w:eastAsia="Arial MT" w:hAnsi="Arial Nova Cond" w:cs="Arial MT"/>
          <w:spacing w:val="-64"/>
          <w:sz w:val="24"/>
          <w:lang w:val="sr-Cyrl-RS"/>
        </w:rPr>
        <w:t xml:space="preserve">             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терапијске</w:t>
      </w:r>
      <w:r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мјере</w:t>
      </w:r>
      <w:proofErr w:type="spellEnd"/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при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>
        <w:rPr>
          <w:rFonts w:ascii="Arial Nova Cond" w:eastAsia="Arial MT" w:hAnsi="Arial Nova Cond" w:cs="Arial MT"/>
          <w:spacing w:val="-4"/>
          <w:sz w:val="24"/>
          <w:lang w:val="sr-Cyrl-RS"/>
        </w:rPr>
        <w:t>с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провођењу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примарне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обраде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ране)</w:t>
      </w:r>
    </w:p>
    <w:p w14:paraId="509B91D1" w14:textId="59D5B535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before="1" w:after="0" w:line="240" w:lineRule="auto"/>
        <w:ind w:right="120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Секундарна</w:t>
      </w:r>
      <w:r w:rsidRPr="0003567C">
        <w:rPr>
          <w:rFonts w:ascii="Arial Nova Cond" w:eastAsia="Arial MT" w:hAnsi="Arial Nova Cond" w:cs="Arial MT"/>
          <w:spacing w:val="-16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обрада</w:t>
      </w:r>
      <w:r w:rsidRPr="0003567C">
        <w:rPr>
          <w:rFonts w:ascii="Arial Nova Cond" w:eastAsia="Arial MT" w:hAnsi="Arial Nova Cond" w:cs="Arial MT"/>
          <w:spacing w:val="-1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ране</w:t>
      </w:r>
      <w:r w:rsidRPr="0003567C">
        <w:rPr>
          <w:rFonts w:ascii="Arial Nova Cond" w:eastAsia="Arial MT" w:hAnsi="Arial Nova Cond" w:cs="Arial MT"/>
          <w:spacing w:val="-1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(Потребно</w:t>
      </w:r>
      <w:r w:rsidRPr="0003567C">
        <w:rPr>
          <w:rFonts w:ascii="Arial Nova Cond" w:eastAsia="Arial MT" w:hAnsi="Arial Nova Cond" w:cs="Arial MT"/>
          <w:spacing w:val="-16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Pr="0003567C">
        <w:rPr>
          <w:rFonts w:ascii="Arial Nova Cond" w:eastAsia="Arial MT" w:hAnsi="Arial Nova Cond" w:cs="Arial MT"/>
          <w:spacing w:val="-1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дефинисати</w:t>
      </w:r>
      <w:r w:rsidRPr="0003567C">
        <w:rPr>
          <w:rFonts w:ascii="Arial Nova Cond" w:eastAsia="Arial MT" w:hAnsi="Arial Nova Cond" w:cs="Arial MT"/>
          <w:spacing w:val="-1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рану</w:t>
      </w:r>
      <w:r w:rsidRPr="0003567C">
        <w:rPr>
          <w:rFonts w:ascii="Arial Nova Cond" w:eastAsia="Arial MT" w:hAnsi="Arial Nova Cond" w:cs="Arial MT"/>
          <w:spacing w:val="-16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која</w:t>
      </w:r>
      <w:r w:rsidRPr="0003567C">
        <w:rPr>
          <w:rFonts w:ascii="Arial Nova Cond" w:eastAsia="Arial MT" w:hAnsi="Arial Nova Cond" w:cs="Arial MT"/>
          <w:spacing w:val="-1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се</w:t>
      </w:r>
      <w:r w:rsidRPr="0003567C">
        <w:rPr>
          <w:rFonts w:ascii="Arial Nova Cond" w:eastAsia="Arial MT" w:hAnsi="Arial Nova Cond" w:cs="Arial MT"/>
          <w:spacing w:val="-1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секундарно</w:t>
      </w:r>
      <w:r w:rsidRPr="0003567C">
        <w:rPr>
          <w:rFonts w:ascii="Arial Nova Cond" w:eastAsia="Arial MT" w:hAnsi="Arial Nova Cond" w:cs="Arial MT"/>
          <w:spacing w:val="-1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обрађује </w:t>
      </w:r>
      <w:r w:rsidRPr="0003567C">
        <w:rPr>
          <w:rFonts w:ascii="Arial Nova Cond" w:eastAsia="Arial MT" w:hAnsi="Arial Nova Cond" w:cs="Arial MT"/>
          <w:spacing w:val="-6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терапијске</w:t>
      </w:r>
      <w:r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мјере</w:t>
      </w:r>
      <w:proofErr w:type="spellEnd"/>
      <w:r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при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>
        <w:rPr>
          <w:rFonts w:ascii="Arial Nova Cond" w:eastAsia="Arial MT" w:hAnsi="Arial Nova Cond" w:cs="Arial MT"/>
          <w:spacing w:val="-4"/>
          <w:sz w:val="24"/>
          <w:lang w:val="sr-Cyrl-RS"/>
        </w:rPr>
        <w:t>с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провођењу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секундарне</w:t>
      </w:r>
      <w:r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обраде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ране)</w:t>
      </w:r>
    </w:p>
    <w:p w14:paraId="7B35E6FF" w14:textId="7EBDE52F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Зарастање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ране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(Потребно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дефинисати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рану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фазе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зарастања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ране)</w:t>
      </w:r>
    </w:p>
    <w:p w14:paraId="5DEBD04D" w14:textId="643181C2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21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Опек</w:t>
      </w:r>
      <w:r>
        <w:rPr>
          <w:rFonts w:ascii="Arial Nova Cond" w:eastAsia="Arial MT" w:hAnsi="Arial Nova Cond" w:cs="Arial MT"/>
          <w:sz w:val="24"/>
          <w:lang w:val="sr-Cyrl-RS"/>
        </w:rPr>
        <w:t xml:space="preserve">отине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(Потребно је дефинисати опек</w:t>
      </w:r>
      <w:r>
        <w:rPr>
          <w:rFonts w:ascii="Arial Nova Cond" w:eastAsia="Arial MT" w:hAnsi="Arial Nova Cond" w:cs="Arial MT"/>
          <w:sz w:val="24"/>
          <w:lang w:val="sr-Cyrl-RS"/>
        </w:rPr>
        <w:t>отину</w:t>
      </w: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, етиолошке факторе,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патогенезу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>, клиничку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слику, дијагностику према површини и дубини опек</w:t>
      </w:r>
      <w:r>
        <w:rPr>
          <w:rFonts w:ascii="Arial Nova Cond" w:eastAsia="Arial MT" w:hAnsi="Arial Nova Cond" w:cs="Arial MT"/>
          <w:sz w:val="24"/>
          <w:lang w:val="sr-Cyrl-RS"/>
        </w:rPr>
        <w:t>отина</w:t>
      </w: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те терапијске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мјере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према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степену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опе</w:t>
      </w:r>
      <w:r>
        <w:rPr>
          <w:rFonts w:ascii="Arial Nova Cond" w:eastAsia="Arial MT" w:hAnsi="Arial Nova Cond" w:cs="Arial MT"/>
          <w:sz w:val="24"/>
          <w:lang w:val="sr-Cyrl-RS"/>
        </w:rPr>
        <w:t>котина</w:t>
      </w:r>
      <w:r w:rsidRPr="0003567C">
        <w:rPr>
          <w:rFonts w:ascii="Arial Nova Cond" w:eastAsia="Arial MT" w:hAnsi="Arial Nova Cond" w:cs="Arial MT"/>
          <w:sz w:val="24"/>
          <w:lang w:val="sr-Cyrl-RS"/>
        </w:rPr>
        <w:t>)</w:t>
      </w:r>
    </w:p>
    <w:p w14:paraId="3AA309FE" w14:textId="4C02066B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12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Промрзлине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(Потребно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дефинисати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промрзлину,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етиолошке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факторе,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патогенезу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>,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клиничку</w:t>
      </w:r>
      <w:r w:rsidRPr="0003567C">
        <w:rPr>
          <w:rFonts w:ascii="Arial Nova Cond" w:eastAsia="Arial MT" w:hAnsi="Arial Nova Cond" w:cs="Arial MT"/>
          <w:spacing w:val="-10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слику,</w:t>
      </w:r>
      <w:r w:rsidRPr="0003567C">
        <w:rPr>
          <w:rFonts w:ascii="Arial Nova Cond" w:eastAsia="Arial MT" w:hAnsi="Arial Nova Cond" w:cs="Arial MT"/>
          <w:spacing w:val="-9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дијагностику</w:t>
      </w:r>
      <w:r w:rsidRPr="0003567C">
        <w:rPr>
          <w:rFonts w:ascii="Arial Nova Cond" w:eastAsia="Arial MT" w:hAnsi="Arial Nova Cond" w:cs="Arial MT"/>
          <w:spacing w:val="-9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према</w:t>
      </w:r>
      <w:r w:rsidRPr="0003567C">
        <w:rPr>
          <w:rFonts w:ascii="Arial Nova Cond" w:eastAsia="Arial MT" w:hAnsi="Arial Nova Cond" w:cs="Arial MT"/>
          <w:spacing w:val="-9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степенима</w:t>
      </w:r>
      <w:r w:rsidRPr="0003567C">
        <w:rPr>
          <w:rFonts w:ascii="Arial Nova Cond" w:eastAsia="Arial MT" w:hAnsi="Arial Nova Cond" w:cs="Arial MT"/>
          <w:spacing w:val="-9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промрзлина</w:t>
      </w:r>
      <w:r w:rsidRPr="0003567C">
        <w:rPr>
          <w:rFonts w:ascii="Arial Nova Cond" w:eastAsia="Arial MT" w:hAnsi="Arial Nova Cond" w:cs="Arial MT"/>
          <w:spacing w:val="-9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те</w:t>
      </w:r>
      <w:r w:rsidRPr="0003567C">
        <w:rPr>
          <w:rFonts w:ascii="Arial Nova Cond" w:eastAsia="Arial MT" w:hAnsi="Arial Nova Cond" w:cs="Arial MT"/>
          <w:spacing w:val="-1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терапијске</w:t>
      </w:r>
      <w:r w:rsidRPr="0003567C">
        <w:rPr>
          <w:rFonts w:ascii="Arial Nova Cond" w:eastAsia="Arial MT" w:hAnsi="Arial Nova Cond" w:cs="Arial MT"/>
          <w:spacing w:val="-9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мјере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>)</w:t>
      </w:r>
    </w:p>
    <w:p w14:paraId="1BC31DF5" w14:textId="633603D7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19"/>
        <w:jc w:val="both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i/>
          <w:sz w:val="24"/>
          <w:lang w:val="sr-Cyrl-RS"/>
        </w:rPr>
        <w:t>Blast</w:t>
      </w:r>
      <w:proofErr w:type="spellEnd"/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синдром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(Потребно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дефинисати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i/>
          <w:sz w:val="24"/>
          <w:lang w:val="bs-Latn-BA"/>
        </w:rPr>
        <w:t>blast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синдром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те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навести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подјелу</w:t>
      </w:r>
      <w:proofErr w:type="spellEnd"/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према</w:t>
      </w:r>
      <w:r w:rsidRPr="0003567C">
        <w:rPr>
          <w:rFonts w:ascii="Arial Nova Cond" w:eastAsia="Arial MT" w:hAnsi="Arial Nova Cond" w:cs="Arial MT"/>
          <w:spacing w:val="-64"/>
          <w:sz w:val="24"/>
          <w:lang w:val="sr-Cyrl-RS"/>
        </w:rPr>
        <w:t xml:space="preserve"> </w:t>
      </w:r>
      <w:r>
        <w:rPr>
          <w:rFonts w:ascii="Arial Nova Cond" w:eastAsia="Arial MT" w:hAnsi="Arial Nova Cond" w:cs="Arial MT"/>
          <w:spacing w:val="-64"/>
          <w:sz w:val="24"/>
          <w:lang w:val="sr-Cyrl-RS"/>
        </w:rPr>
        <w:t xml:space="preserve">           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етиологији,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клиничку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слику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терапијске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мјере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>)</w:t>
      </w:r>
    </w:p>
    <w:p w14:paraId="2760FAD3" w14:textId="17AEC88C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18"/>
        <w:jc w:val="both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i/>
          <w:sz w:val="24"/>
          <w:lang w:val="sr-Cyrl-RS"/>
        </w:rPr>
        <w:t>Crash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синдром (Потребно је дефинисати </w:t>
      </w:r>
      <w:r w:rsidRPr="0003567C">
        <w:rPr>
          <w:rFonts w:ascii="Arial Nova Cond" w:eastAsia="Arial MT" w:hAnsi="Arial Nova Cond" w:cs="Arial MT"/>
          <w:i/>
          <w:sz w:val="24"/>
          <w:lang w:val="bs-Latn-BA"/>
        </w:rPr>
        <w:t>crash</w:t>
      </w: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синдром,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подјелу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према етиологији,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клиничку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слику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терапијске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мјере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>)</w:t>
      </w:r>
    </w:p>
    <w:p w14:paraId="4E833AAE" w14:textId="23453DE6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before="1" w:after="0" w:line="240" w:lineRule="auto"/>
        <w:ind w:right="120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 xml:space="preserve">Термичке повреде (Потребно је навести дефиницију термичких повреда, </w:t>
      </w:r>
      <w:proofErr w:type="spellStart"/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подјелу</w:t>
      </w:r>
      <w:proofErr w:type="spellEnd"/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lastRenderedPageBreak/>
        <w:t>према</w:t>
      </w:r>
      <w:r w:rsidRPr="0003567C">
        <w:rPr>
          <w:rFonts w:ascii="Arial Nova Cond" w:eastAsia="Arial MT" w:hAnsi="Arial Nova Cond" w:cs="Arial MT"/>
          <w:spacing w:val="1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етиологији,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клиничку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слику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терапијске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мјере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>)</w:t>
      </w:r>
    </w:p>
    <w:p w14:paraId="1B6F10BC" w14:textId="5B63E248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16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Инфекције у хирургији (Потребно је дефинисати инфекцију те навести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подјелу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инфекције у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хирургији,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етиолошке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факторе и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хируршки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третман)</w:t>
      </w:r>
    </w:p>
    <w:p w14:paraId="0EE1C8E0" w14:textId="2409FA9B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22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Анаеробне инфекције (Потребно је дефинисати анаеробне инфекције, навести етиолошке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факторе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хируршки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третман)</w:t>
      </w:r>
    </w:p>
    <w:p w14:paraId="06E40548" w14:textId="4A4AB6C8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13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Тетанус (Потребно је дефинисати тетанус, путеве ширења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инфекта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>, навести етиолошке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факторе,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хируршки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третман и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превенцију)</w:t>
      </w:r>
    </w:p>
    <w:p w14:paraId="74AB4EB4" w14:textId="78FE8195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19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Гасна гангрена (Потребно је дефинисати гасне гангрене, путеве ширења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инфекта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>,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етиолошке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факторе,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хируршки третман и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превенцију)</w:t>
      </w:r>
    </w:p>
    <w:p w14:paraId="6AF74E64" w14:textId="792ECC5D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16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Сепса (Потребно је дефинисати сепсу, путеве ширења системске инфекције, етиолошке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факторе,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хируршки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третман и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превенцију)</w:t>
      </w:r>
    </w:p>
    <w:p w14:paraId="2C874E09" w14:textId="0AF988A0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before="1" w:after="0" w:line="240" w:lineRule="auto"/>
        <w:ind w:right="121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Трансфузија</w:t>
      </w:r>
      <w:r w:rsidRPr="0003567C">
        <w:rPr>
          <w:rFonts w:ascii="Arial Nova Cond" w:eastAsia="Arial MT" w:hAnsi="Arial Nova Cond" w:cs="Arial MT"/>
          <w:spacing w:val="-1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(Потребно</w:t>
      </w:r>
      <w:r w:rsidRPr="0003567C">
        <w:rPr>
          <w:rFonts w:ascii="Arial Nova Cond" w:eastAsia="Arial MT" w:hAnsi="Arial Nova Cond" w:cs="Arial MT"/>
          <w:spacing w:val="-1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Pr="0003567C">
        <w:rPr>
          <w:rFonts w:ascii="Arial Nova Cond" w:eastAsia="Arial MT" w:hAnsi="Arial Nova Cond" w:cs="Arial MT"/>
          <w:spacing w:val="-1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дефинисати</w:t>
      </w:r>
      <w:r w:rsidRPr="0003567C">
        <w:rPr>
          <w:rFonts w:ascii="Arial Nova Cond" w:eastAsia="Arial MT" w:hAnsi="Arial Nova Cond" w:cs="Arial MT"/>
          <w:spacing w:val="-1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трансфузију,</w:t>
      </w:r>
      <w:r w:rsidRPr="0003567C">
        <w:rPr>
          <w:rFonts w:ascii="Arial Nova Cond" w:eastAsia="Arial MT" w:hAnsi="Arial Nova Cond" w:cs="Arial MT"/>
          <w:spacing w:val="-1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навести</w:t>
      </w:r>
      <w:r w:rsidRPr="0003567C">
        <w:rPr>
          <w:rFonts w:ascii="Arial Nova Cond" w:eastAsia="Arial MT" w:hAnsi="Arial Nova Cond" w:cs="Arial MT"/>
          <w:spacing w:val="-15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подјелу</w:t>
      </w:r>
      <w:proofErr w:type="spellEnd"/>
      <w:r w:rsidRPr="0003567C">
        <w:rPr>
          <w:rFonts w:ascii="Arial Nova Cond" w:eastAsia="Arial MT" w:hAnsi="Arial Nova Cond" w:cs="Arial MT"/>
          <w:spacing w:val="-1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16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значај</w:t>
      </w:r>
      <w:r w:rsidRPr="0003567C">
        <w:rPr>
          <w:rFonts w:ascii="Arial Nova Cond" w:eastAsia="Arial MT" w:hAnsi="Arial Nova Cond" w:cs="Arial MT"/>
          <w:spacing w:val="-16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крвних</w:t>
      </w:r>
      <w:r w:rsidRPr="0003567C">
        <w:rPr>
          <w:rFonts w:ascii="Arial Nova Cond" w:eastAsia="Arial MT" w:hAnsi="Arial Nova Cond" w:cs="Arial MT"/>
          <w:spacing w:val="-1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група </w:t>
      </w:r>
      <w:r w:rsidRPr="0003567C">
        <w:rPr>
          <w:rFonts w:ascii="Arial Nova Cond" w:eastAsia="Arial MT" w:hAnsi="Arial Nova Cond" w:cs="Arial MT"/>
          <w:spacing w:val="-6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у</w:t>
      </w:r>
      <w:r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трансфузиологији,</w:t>
      </w:r>
      <w:r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унакрсне пробе,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транспорт</w:t>
      </w:r>
      <w:r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примјену</w:t>
      </w:r>
      <w:proofErr w:type="spellEnd"/>
      <w:r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препарата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крви)</w:t>
      </w:r>
    </w:p>
    <w:p w14:paraId="5DC984E9" w14:textId="2672C5FF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16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Крварење – дефиниција и врсте (Потребно је навести дефиницију и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подјелу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крварења,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етиолошке</w:t>
      </w:r>
      <w:r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факторе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значај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у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хирургији)</w:t>
      </w:r>
    </w:p>
    <w:p w14:paraId="16FCD017" w14:textId="26B56780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jc w:val="both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Хемостаза</w:t>
      </w:r>
      <w:proofErr w:type="spellEnd"/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(Потребно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навести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дефиницију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хемостазе</w:t>
      </w:r>
      <w:proofErr w:type="spellEnd"/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подјелу</w:t>
      </w:r>
      <w:proofErr w:type="spellEnd"/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хемостазе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>)</w:t>
      </w:r>
    </w:p>
    <w:p w14:paraId="7BC7B5FA" w14:textId="398E74C9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22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Надокнада течности и крви (Потребно је објаснити начине надокнаде течности,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параметре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који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се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прате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услове у којима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се надокнада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врши)</w:t>
      </w:r>
    </w:p>
    <w:p w14:paraId="379D3DCB" w14:textId="0AC5DC98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22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Повреде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торакса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(Потребно је навести дефиницију и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подјелу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повреда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торакса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>, као и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прогнозу)</w:t>
      </w:r>
    </w:p>
    <w:p w14:paraId="265865E5" w14:textId="37FBBD40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before="74" w:after="0" w:line="240" w:lineRule="auto"/>
        <w:ind w:right="118"/>
        <w:jc w:val="both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Пнеумоторакс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(Потребно је навести дефиницију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пнеумоторкса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,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подјелу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>, етиолошке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факторе,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дијагностику,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клиничку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слику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терапију)</w:t>
      </w:r>
    </w:p>
    <w:p w14:paraId="2849D12B" w14:textId="036A8E43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21"/>
        <w:jc w:val="both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Анеуризма</w:t>
      </w:r>
      <w:proofErr w:type="spellEnd"/>
      <w:r w:rsidRPr="0003567C">
        <w:rPr>
          <w:rFonts w:ascii="Arial Nova Cond" w:eastAsia="Arial MT" w:hAnsi="Arial Nova Cond" w:cs="Arial MT"/>
          <w:spacing w:val="-9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аорте</w:t>
      </w:r>
      <w:r w:rsidRPr="0003567C">
        <w:rPr>
          <w:rFonts w:ascii="Arial Nova Cond" w:eastAsia="Arial MT" w:hAnsi="Arial Nova Cond" w:cs="Arial MT"/>
          <w:spacing w:val="-8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(Потребно</w:t>
      </w:r>
      <w:r w:rsidRPr="0003567C">
        <w:rPr>
          <w:rFonts w:ascii="Arial Nova Cond" w:eastAsia="Arial MT" w:hAnsi="Arial Nova Cond" w:cs="Arial MT"/>
          <w:spacing w:val="-6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Pr="0003567C">
        <w:rPr>
          <w:rFonts w:ascii="Arial Nova Cond" w:eastAsia="Arial MT" w:hAnsi="Arial Nova Cond" w:cs="Arial MT"/>
          <w:spacing w:val="-8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навести</w:t>
      </w:r>
      <w:r w:rsidRPr="0003567C">
        <w:rPr>
          <w:rFonts w:ascii="Arial Nova Cond" w:eastAsia="Arial MT" w:hAnsi="Arial Nova Cond" w:cs="Arial MT"/>
          <w:spacing w:val="-6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дефиницију</w:t>
      </w:r>
      <w:r w:rsidRPr="0003567C">
        <w:rPr>
          <w:rFonts w:ascii="Arial Nova Cond" w:eastAsia="Arial MT" w:hAnsi="Arial Nova Cond" w:cs="Arial MT"/>
          <w:spacing w:val="-6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анеуризме</w:t>
      </w:r>
      <w:proofErr w:type="spellEnd"/>
      <w:r w:rsidRPr="0003567C">
        <w:rPr>
          <w:rFonts w:ascii="Arial Nova Cond" w:eastAsia="Arial MT" w:hAnsi="Arial Nova Cond" w:cs="Arial MT"/>
          <w:spacing w:val="-7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аорте,</w:t>
      </w:r>
      <w:r w:rsidRPr="0003567C">
        <w:rPr>
          <w:rFonts w:ascii="Arial Nova Cond" w:eastAsia="Arial MT" w:hAnsi="Arial Nova Cond" w:cs="Arial MT"/>
          <w:spacing w:val="-8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етиолошке</w:t>
      </w:r>
      <w:r w:rsidRPr="0003567C">
        <w:rPr>
          <w:rFonts w:ascii="Arial Nova Cond" w:eastAsia="Arial MT" w:hAnsi="Arial Nova Cond" w:cs="Arial MT"/>
          <w:spacing w:val="-8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факторе,</w:t>
      </w:r>
      <w:r w:rsidRPr="0003567C">
        <w:rPr>
          <w:rFonts w:ascii="Arial Nova Cond" w:eastAsia="Arial MT" w:hAnsi="Arial Nova Cond" w:cs="Arial MT"/>
          <w:spacing w:val="-6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дијагностику,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клиничку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слику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терапију)</w:t>
      </w:r>
    </w:p>
    <w:p w14:paraId="32EA2355" w14:textId="7BF04D8B" w:rsidR="0003567C" w:rsidRPr="0003567C" w:rsidRDefault="00B16B54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16"/>
        <w:jc w:val="both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Carcinoma</w:t>
      </w:r>
      <w:proofErr w:type="spellEnd"/>
      <w:r w:rsidR="0003567C" w:rsidRPr="0003567C">
        <w:rPr>
          <w:rFonts w:ascii="Arial Nova Cond" w:eastAsia="Arial MT" w:hAnsi="Arial Nova Cond" w:cs="Arial MT"/>
          <w:i/>
          <w:spacing w:val="-15"/>
          <w:sz w:val="24"/>
          <w:lang w:val="sr-Cyrl-RS"/>
        </w:rPr>
        <w:t xml:space="preserve"> </w:t>
      </w: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mammae</w:t>
      </w:r>
      <w:proofErr w:type="spellEnd"/>
      <w:r w:rsidR="0003567C" w:rsidRPr="0003567C">
        <w:rPr>
          <w:rFonts w:ascii="Arial Nova Cond" w:eastAsia="Arial MT" w:hAnsi="Arial Nova Cond" w:cs="Arial MT"/>
          <w:spacing w:val="-12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(Потребно</w:t>
      </w:r>
      <w:r w:rsidR="0003567C" w:rsidRPr="0003567C">
        <w:rPr>
          <w:rFonts w:ascii="Arial Nova Cond" w:eastAsia="Arial MT" w:hAnsi="Arial Nova Cond" w:cs="Arial MT"/>
          <w:spacing w:val="-12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="0003567C" w:rsidRPr="0003567C">
        <w:rPr>
          <w:rFonts w:ascii="Arial Nova Cond" w:eastAsia="Arial MT" w:hAnsi="Arial Nova Cond" w:cs="Arial MT"/>
          <w:spacing w:val="-12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навести</w:t>
      </w:r>
      <w:r w:rsidR="0003567C" w:rsidRPr="0003567C">
        <w:rPr>
          <w:rFonts w:ascii="Arial Nova Cond" w:eastAsia="Arial MT" w:hAnsi="Arial Nova Cond" w:cs="Arial MT"/>
          <w:spacing w:val="-10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дефиницију</w:t>
      </w:r>
      <w:r w:rsidR="0003567C" w:rsidRPr="0003567C">
        <w:rPr>
          <w:rFonts w:ascii="Arial Nova Cond" w:eastAsia="Arial MT" w:hAnsi="Arial Nova Cond" w:cs="Arial MT"/>
          <w:spacing w:val="-11"/>
          <w:sz w:val="24"/>
          <w:lang w:val="sr-Cyrl-RS"/>
        </w:rPr>
        <w:t xml:space="preserve"> </w:t>
      </w: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carcinoma</w:t>
      </w:r>
      <w:proofErr w:type="spellEnd"/>
      <w:r w:rsidR="0003567C" w:rsidRPr="0003567C">
        <w:rPr>
          <w:rFonts w:ascii="Arial Nova Cond" w:eastAsia="Arial MT" w:hAnsi="Arial Nova Cond" w:cs="Arial MT"/>
          <w:i/>
          <w:spacing w:val="-12"/>
          <w:sz w:val="24"/>
          <w:lang w:val="sr-Cyrl-RS"/>
        </w:rPr>
        <w:t xml:space="preserve"> </w:t>
      </w: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mammae</w:t>
      </w:r>
      <w:proofErr w:type="spellEnd"/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,</w:t>
      </w:r>
      <w:r w:rsidR="0003567C" w:rsidRPr="0003567C">
        <w:rPr>
          <w:rFonts w:ascii="Arial Nova Cond" w:eastAsia="Arial MT" w:hAnsi="Arial Nova Cond" w:cs="Arial MT"/>
          <w:spacing w:val="-12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етиолошке</w:t>
      </w:r>
      <w:r w:rsidR="0003567C" w:rsidRPr="0003567C">
        <w:rPr>
          <w:rFonts w:ascii="Arial Nova Cond" w:eastAsia="Arial MT" w:hAnsi="Arial Nova Cond" w:cs="Arial MT"/>
          <w:spacing w:val="-64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факторе,</w:t>
      </w:r>
      <w:r w:rsidR="0003567C" w:rsidRPr="0003567C">
        <w:rPr>
          <w:rFonts w:ascii="Arial Nova Cond" w:eastAsia="Arial MT" w:hAnsi="Arial Nova Cond" w:cs="Arial MT"/>
          <w:spacing w:val="-9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дијагностику,</w:t>
      </w:r>
      <w:r w:rsidR="0003567C" w:rsidRPr="0003567C">
        <w:rPr>
          <w:rFonts w:ascii="Arial Nova Cond" w:eastAsia="Arial MT" w:hAnsi="Arial Nova Cond" w:cs="Arial MT"/>
          <w:spacing w:val="-6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клиничку</w:t>
      </w:r>
      <w:r w:rsidR="0003567C" w:rsidRPr="0003567C">
        <w:rPr>
          <w:rFonts w:ascii="Arial Nova Cond" w:eastAsia="Arial MT" w:hAnsi="Arial Nova Cond" w:cs="Arial MT"/>
          <w:spacing w:val="-7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слику,</w:t>
      </w:r>
      <w:r w:rsidR="0003567C" w:rsidRPr="0003567C">
        <w:rPr>
          <w:rFonts w:ascii="Arial Nova Cond" w:eastAsia="Arial MT" w:hAnsi="Arial Nova Cond" w:cs="Arial MT"/>
          <w:spacing w:val="-7"/>
          <w:sz w:val="24"/>
          <w:lang w:val="sr-Cyrl-RS"/>
        </w:rPr>
        <w:t xml:space="preserve"> </w:t>
      </w:r>
      <w:proofErr w:type="spellStart"/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тнм</w:t>
      </w:r>
      <w:proofErr w:type="spellEnd"/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-класификацију,</w:t>
      </w:r>
      <w:r w:rsidR="0003567C" w:rsidRPr="0003567C">
        <w:rPr>
          <w:rFonts w:ascii="Arial Nova Cond" w:eastAsia="Arial MT" w:hAnsi="Arial Nova Cond" w:cs="Arial MT"/>
          <w:spacing w:val="-6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терапију</w:t>
      </w:r>
      <w:r w:rsidR="0003567C" w:rsidRPr="0003567C">
        <w:rPr>
          <w:rFonts w:ascii="Arial Nova Cond" w:eastAsia="Arial MT" w:hAnsi="Arial Nova Cond" w:cs="Arial MT"/>
          <w:spacing w:val="-7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="0003567C" w:rsidRPr="0003567C">
        <w:rPr>
          <w:rFonts w:ascii="Arial Nova Cond" w:eastAsia="Arial MT" w:hAnsi="Arial Nova Cond" w:cs="Arial MT"/>
          <w:spacing w:val="-6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превенцију)</w:t>
      </w:r>
    </w:p>
    <w:p w14:paraId="5B5A3D02" w14:textId="1BF81F84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21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Тумори плућа (Потребно је навести дефиницију тумора плућа, етиолошке факторе,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дијагностику,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клиничку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слику,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терапију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прогнозу)</w:t>
      </w:r>
    </w:p>
    <w:p w14:paraId="2FE35A5B" w14:textId="0917CBEF" w:rsidR="0003567C" w:rsidRPr="0003567C" w:rsidRDefault="00B16B54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22"/>
        <w:jc w:val="both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Carcinoma</w:t>
      </w:r>
      <w:proofErr w:type="spellEnd"/>
      <w:r w:rsidR="0003567C" w:rsidRPr="0003567C">
        <w:rPr>
          <w:rFonts w:ascii="Arial Nova Cond" w:eastAsia="Arial MT" w:hAnsi="Arial Nova Cond" w:cs="Arial MT"/>
          <w:i/>
          <w:sz w:val="24"/>
          <w:lang w:val="sr-Cyrl-RS"/>
        </w:rPr>
        <w:t xml:space="preserve"> </w:t>
      </w: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broncha</w:t>
      </w:r>
      <w:proofErr w:type="spellEnd"/>
      <w:r w:rsidR="0003567C" w:rsidRPr="0003567C">
        <w:rPr>
          <w:rFonts w:ascii="Arial Nova Cond" w:eastAsia="Arial MT" w:hAnsi="Arial Nova Cond" w:cs="Arial MT"/>
          <w:sz w:val="24"/>
          <w:lang w:val="sr-Cyrl-RS"/>
        </w:rPr>
        <w:t xml:space="preserve"> (Потребно је навести дефиницију </w:t>
      </w: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carcinoma</w:t>
      </w:r>
      <w:proofErr w:type="spellEnd"/>
      <w:r w:rsidR="0003567C" w:rsidRPr="0003567C">
        <w:rPr>
          <w:rFonts w:ascii="Arial Nova Cond" w:eastAsia="Arial MT" w:hAnsi="Arial Nova Cond" w:cs="Arial MT"/>
          <w:i/>
          <w:sz w:val="24"/>
          <w:lang w:val="sr-Cyrl-RS"/>
        </w:rPr>
        <w:t xml:space="preserve"> </w:t>
      </w: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broncha</w:t>
      </w:r>
      <w:proofErr w:type="spellEnd"/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, етиолошке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факторе,</w:t>
      </w:r>
      <w:r w:rsidR="0003567C"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дијагностику,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клиничку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слику,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терапију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="0003567C"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прогнозу)</w:t>
      </w:r>
    </w:p>
    <w:p w14:paraId="400E2CBA" w14:textId="18AD652C" w:rsidR="0003567C" w:rsidRPr="0003567C" w:rsidRDefault="00B16B54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22"/>
        <w:jc w:val="both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Icterus</w:t>
      </w:r>
      <w:proofErr w:type="spellEnd"/>
      <w:r w:rsidR="0003567C" w:rsidRPr="0003567C">
        <w:rPr>
          <w:rFonts w:ascii="Arial Nova Cond" w:eastAsia="Arial MT" w:hAnsi="Arial Nova Cond" w:cs="Arial MT"/>
          <w:sz w:val="24"/>
          <w:lang w:val="sr-Cyrl-RS"/>
        </w:rPr>
        <w:t xml:space="preserve"> (Потребно је навести дефиницију </w:t>
      </w: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icterus</w:t>
      </w:r>
      <w:proofErr w:type="spellEnd"/>
      <w:r>
        <w:rPr>
          <w:rFonts w:ascii="Arial Nova Cond" w:eastAsia="Arial MT" w:hAnsi="Arial Nova Cond" w:cs="Arial MT"/>
          <w:sz w:val="24"/>
          <w:lang w:val="sr-Cyrl-RS"/>
        </w:rPr>
        <w:t>-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а, етиолошке факторе, дијагностику,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клиничку</w:t>
      </w:r>
      <w:r w:rsidR="0003567C"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слику</w:t>
      </w:r>
      <w:r w:rsidR="0003567C"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="0003567C"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терапију)</w:t>
      </w:r>
    </w:p>
    <w:p w14:paraId="7AD6A2F9" w14:textId="77881F58" w:rsidR="0003567C" w:rsidRPr="0003567C" w:rsidRDefault="00B16B54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20"/>
        <w:jc w:val="both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Pancreatitis</w:t>
      </w:r>
      <w:proofErr w:type="spellEnd"/>
      <w:r w:rsidR="0003567C" w:rsidRPr="0003567C">
        <w:rPr>
          <w:rFonts w:ascii="Arial Nova Cond" w:eastAsia="Arial MT" w:hAnsi="Arial Nova Cond" w:cs="Arial MT"/>
          <w:i/>
          <w:spacing w:val="1"/>
          <w:sz w:val="24"/>
          <w:lang w:val="sr-Cyrl-RS"/>
        </w:rPr>
        <w:t xml:space="preserve"> </w:t>
      </w: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acuta</w:t>
      </w:r>
      <w:proofErr w:type="spellEnd"/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(Потребно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дефинисати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pancreatitis</w:t>
      </w:r>
      <w:proofErr w:type="spellEnd"/>
      <w:r w:rsidR="0003567C" w:rsidRPr="0003567C">
        <w:rPr>
          <w:rFonts w:ascii="Arial Nova Cond" w:eastAsia="Arial MT" w:hAnsi="Arial Nova Cond" w:cs="Arial MT"/>
          <w:i/>
          <w:spacing w:val="1"/>
          <w:sz w:val="24"/>
          <w:lang w:val="sr-Cyrl-RS"/>
        </w:rPr>
        <w:t xml:space="preserve"> </w:t>
      </w: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acuta</w:t>
      </w:r>
      <w:proofErr w:type="spellEnd"/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,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навести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етиолошке</w:t>
      </w:r>
      <w:r>
        <w:rPr>
          <w:rFonts w:ascii="Arial Nova Cond" w:eastAsia="Arial MT" w:hAnsi="Arial Nova Cond" w:cs="Arial MT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pacing w:val="-64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факторе,</w:t>
      </w:r>
      <w:r w:rsidR="0003567C"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дијагностику,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клиничку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слику,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терапију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="0003567C"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прогнозу)</w:t>
      </w:r>
    </w:p>
    <w:p w14:paraId="17372EA2" w14:textId="4DA8EFAF" w:rsidR="0003567C" w:rsidRPr="0003567C" w:rsidRDefault="00B16B54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before="1" w:after="0" w:line="240" w:lineRule="auto"/>
        <w:ind w:right="119"/>
        <w:jc w:val="both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Pancreatitis</w:t>
      </w:r>
      <w:proofErr w:type="spellEnd"/>
      <w:r w:rsidR="0003567C" w:rsidRPr="0003567C">
        <w:rPr>
          <w:rFonts w:ascii="Arial Nova Cond" w:eastAsia="Arial MT" w:hAnsi="Arial Nova Cond" w:cs="Arial MT"/>
          <w:i/>
          <w:spacing w:val="-12"/>
          <w:sz w:val="24"/>
          <w:lang w:val="sr-Cyrl-RS"/>
        </w:rPr>
        <w:t xml:space="preserve"> </w:t>
      </w: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chronica</w:t>
      </w:r>
      <w:proofErr w:type="spellEnd"/>
      <w:r w:rsidR="0003567C" w:rsidRPr="0003567C">
        <w:rPr>
          <w:rFonts w:ascii="Arial Nova Cond" w:eastAsia="Arial MT" w:hAnsi="Arial Nova Cond" w:cs="Arial MT"/>
          <w:spacing w:val="-1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(Потребно</w:t>
      </w:r>
      <w:r w:rsidR="0003567C" w:rsidRPr="0003567C">
        <w:rPr>
          <w:rFonts w:ascii="Arial Nova Cond" w:eastAsia="Arial MT" w:hAnsi="Arial Nova Cond" w:cs="Arial MT"/>
          <w:spacing w:val="-14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="0003567C" w:rsidRPr="0003567C">
        <w:rPr>
          <w:rFonts w:ascii="Arial Nova Cond" w:eastAsia="Arial MT" w:hAnsi="Arial Nova Cond" w:cs="Arial MT"/>
          <w:spacing w:val="-1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дефинисати</w:t>
      </w:r>
      <w:r w:rsidR="0003567C" w:rsidRPr="0003567C">
        <w:rPr>
          <w:rFonts w:ascii="Arial Nova Cond" w:eastAsia="Arial MT" w:hAnsi="Arial Nova Cond" w:cs="Arial MT"/>
          <w:spacing w:val="-11"/>
          <w:sz w:val="24"/>
          <w:lang w:val="sr-Cyrl-RS"/>
        </w:rPr>
        <w:t xml:space="preserve"> </w:t>
      </w: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pancreatitis</w:t>
      </w:r>
      <w:proofErr w:type="spellEnd"/>
      <w:r w:rsidR="0003567C" w:rsidRPr="0003567C">
        <w:rPr>
          <w:rFonts w:ascii="Arial Nova Cond" w:eastAsia="Arial MT" w:hAnsi="Arial Nova Cond" w:cs="Arial MT"/>
          <w:i/>
          <w:spacing w:val="-15"/>
          <w:sz w:val="24"/>
          <w:lang w:val="sr-Cyrl-RS"/>
        </w:rPr>
        <w:t xml:space="preserve"> </w:t>
      </w: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chronica</w:t>
      </w:r>
      <w:proofErr w:type="spellEnd"/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,</w:t>
      </w:r>
      <w:r w:rsidR="0003567C" w:rsidRPr="0003567C">
        <w:rPr>
          <w:rFonts w:ascii="Arial Nova Cond" w:eastAsia="Arial MT" w:hAnsi="Arial Nova Cond" w:cs="Arial MT"/>
          <w:spacing w:val="-1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навести</w:t>
      </w:r>
      <w:r w:rsidR="0003567C" w:rsidRPr="0003567C">
        <w:rPr>
          <w:rFonts w:ascii="Arial Nova Cond" w:eastAsia="Arial MT" w:hAnsi="Arial Nova Cond" w:cs="Arial MT"/>
          <w:spacing w:val="-12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етиолошке</w:t>
      </w:r>
      <w:r w:rsidR="0003567C" w:rsidRPr="0003567C">
        <w:rPr>
          <w:rFonts w:ascii="Arial Nova Cond" w:eastAsia="Arial MT" w:hAnsi="Arial Nova Cond" w:cs="Arial MT"/>
          <w:spacing w:val="-64"/>
          <w:sz w:val="24"/>
          <w:lang w:val="sr-Cyrl-RS"/>
        </w:rPr>
        <w:t xml:space="preserve"> </w:t>
      </w:r>
      <w:r>
        <w:rPr>
          <w:rFonts w:ascii="Arial Nova Cond" w:eastAsia="Arial MT" w:hAnsi="Arial Nova Cond" w:cs="Arial MT"/>
          <w:spacing w:val="-64"/>
          <w:sz w:val="24"/>
          <w:lang w:val="sr-Cyrl-RS"/>
        </w:rPr>
        <w:t xml:space="preserve">                   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факторе,</w:t>
      </w:r>
      <w:r w:rsidR="0003567C"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дијагностику,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клиничку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слику,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терапију</w:t>
      </w:r>
      <w:r w:rsidR="0003567C"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прогнозу)</w:t>
      </w:r>
    </w:p>
    <w:p w14:paraId="3B04C036" w14:textId="6B5282C1" w:rsidR="0003567C" w:rsidRPr="0003567C" w:rsidRDefault="00B16B54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20"/>
        <w:jc w:val="both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Carcinoma</w:t>
      </w:r>
      <w:proofErr w:type="spellEnd"/>
      <w:r w:rsidR="0003567C" w:rsidRPr="0003567C">
        <w:rPr>
          <w:rFonts w:ascii="Arial Nova Cond" w:eastAsia="Arial MT" w:hAnsi="Arial Nova Cond" w:cs="Arial MT"/>
          <w:i/>
          <w:spacing w:val="1"/>
          <w:sz w:val="24"/>
          <w:lang w:val="sr-Cyrl-RS"/>
        </w:rPr>
        <w:t xml:space="preserve"> </w:t>
      </w: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pancreasa</w:t>
      </w:r>
      <w:proofErr w:type="spellEnd"/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(Потребно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дефинисати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carcinoma</w:t>
      </w:r>
      <w:proofErr w:type="spellEnd"/>
      <w:r w:rsidR="0003567C" w:rsidRPr="0003567C">
        <w:rPr>
          <w:rFonts w:ascii="Arial Nova Cond" w:eastAsia="Arial MT" w:hAnsi="Arial Nova Cond" w:cs="Arial MT"/>
          <w:i/>
          <w:spacing w:val="1"/>
          <w:sz w:val="24"/>
          <w:lang w:val="sr-Cyrl-RS"/>
        </w:rPr>
        <w:t xml:space="preserve"> </w:t>
      </w: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pancreasa</w:t>
      </w:r>
      <w:proofErr w:type="spellEnd"/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,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навести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етиолошке</w:t>
      </w:r>
      <w:r w:rsidR="0003567C" w:rsidRPr="0003567C">
        <w:rPr>
          <w:rFonts w:ascii="Arial Nova Cond" w:eastAsia="Arial MT" w:hAnsi="Arial Nova Cond" w:cs="Arial MT"/>
          <w:spacing w:val="-7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факторе,</w:t>
      </w:r>
      <w:r w:rsidR="0003567C" w:rsidRPr="0003567C">
        <w:rPr>
          <w:rFonts w:ascii="Arial Nova Cond" w:eastAsia="Arial MT" w:hAnsi="Arial Nova Cond" w:cs="Arial MT"/>
          <w:spacing w:val="-6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дијагностику,</w:t>
      </w:r>
      <w:r w:rsidR="0003567C" w:rsidRPr="0003567C">
        <w:rPr>
          <w:rFonts w:ascii="Arial Nova Cond" w:eastAsia="Arial MT" w:hAnsi="Arial Nova Cond" w:cs="Arial MT"/>
          <w:spacing w:val="-6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клиничку</w:t>
      </w:r>
      <w:r w:rsidR="0003567C"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слику,</w:t>
      </w:r>
      <w:r w:rsidR="0003567C"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терапију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="0003567C"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прогнозу)</w:t>
      </w:r>
    </w:p>
    <w:p w14:paraId="404EBCC5" w14:textId="7CCCAC4D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19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Хернија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(Потребно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дефинисати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хернију,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навести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подјеле,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етиолошке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факторе,</w:t>
      </w:r>
      <w:r w:rsidRPr="0003567C">
        <w:rPr>
          <w:rFonts w:ascii="Arial Nova Cond" w:eastAsia="Arial MT" w:hAnsi="Arial Nova Cond" w:cs="Arial MT"/>
          <w:spacing w:val="-64"/>
          <w:sz w:val="24"/>
          <w:lang w:val="sr-Cyrl-RS"/>
        </w:rPr>
        <w:t xml:space="preserve"> </w:t>
      </w:r>
      <w:r w:rsidR="00B914B8">
        <w:rPr>
          <w:rFonts w:ascii="Arial Nova Cond" w:eastAsia="Arial MT" w:hAnsi="Arial Nova Cond" w:cs="Arial MT"/>
          <w:spacing w:val="-64"/>
          <w:sz w:val="24"/>
          <w:lang w:val="bs-Latn-BA"/>
        </w:rPr>
        <w:t xml:space="preserve">    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компликације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хируршке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третмане)</w:t>
      </w:r>
    </w:p>
    <w:p w14:paraId="27ACB3A6" w14:textId="7EAC8531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21"/>
        <w:jc w:val="both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Руптура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слез</w:t>
      </w:r>
      <w:r w:rsidR="00B16B54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не (Потребно је дефинисати затворене повреде слез</w:t>
      </w:r>
      <w:r w:rsidR="00B16B54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не, дати клиничку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слику,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рану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дијагностику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 терапију)</w:t>
      </w:r>
    </w:p>
    <w:p w14:paraId="2774B83B" w14:textId="0F322BED" w:rsidR="0003567C" w:rsidRPr="0003567C" w:rsidRDefault="00B16B54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22"/>
        <w:jc w:val="both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lastRenderedPageBreak/>
        <w:t>Abdomen</w:t>
      </w:r>
      <w:proofErr w:type="spellEnd"/>
      <w:r w:rsidR="0003567C" w:rsidRPr="0003567C">
        <w:rPr>
          <w:rFonts w:ascii="Arial Nova Cond" w:eastAsia="Arial MT" w:hAnsi="Arial Nova Cond" w:cs="Arial MT"/>
          <w:i/>
          <w:spacing w:val="1"/>
          <w:sz w:val="24"/>
          <w:lang w:val="sr-Cyrl-RS"/>
        </w:rPr>
        <w:t xml:space="preserve"> </w:t>
      </w: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acuta</w:t>
      </w:r>
      <w:proofErr w:type="spellEnd"/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(Потребно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навести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дефиницију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акутног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абдомена,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етиолошке</w:t>
      </w:r>
      <w:r w:rsidR="0003567C" w:rsidRPr="0003567C">
        <w:rPr>
          <w:rFonts w:ascii="Arial Nova Cond" w:eastAsia="Arial MT" w:hAnsi="Arial Nova Cond" w:cs="Arial MT"/>
          <w:spacing w:val="-64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факторе,</w:t>
      </w:r>
      <w:r w:rsidR="0003567C"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дијагностику,</w:t>
      </w:r>
      <w:r w:rsidR="0003567C"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клиничку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слик</w:t>
      </w:r>
      <w:r>
        <w:rPr>
          <w:rFonts w:ascii="Arial Nova Cond" w:eastAsia="Arial MT" w:hAnsi="Arial Nova Cond" w:cs="Arial MT"/>
          <w:sz w:val="24"/>
          <w:lang w:val="sr-Cyrl-RS"/>
        </w:rPr>
        <w:t>у</w:t>
      </w:r>
      <w:r w:rsidR="0003567C"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="0003567C"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терапију)</w:t>
      </w:r>
    </w:p>
    <w:p w14:paraId="43CC6981" w14:textId="4A34FC32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21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Повреде абдомена (Потребно је дефинисати повреде абдомена, навести етиолошке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факторе,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дијагностику,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клиничку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слику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терапију)</w:t>
      </w:r>
    </w:p>
    <w:p w14:paraId="13F84AF0" w14:textId="586CD4E4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before="1" w:after="0" w:line="240" w:lineRule="auto"/>
        <w:ind w:right="116"/>
        <w:jc w:val="both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Гастродуоденални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улцус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(Потребно је дефинисати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гастродуоденални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улцус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>, навести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 xml:space="preserve">етиолошке факторе, дијагностику, клиничку слика компликација те </w:t>
      </w:r>
      <w:proofErr w:type="spellStart"/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ендоскопску</w:t>
      </w:r>
      <w:proofErr w:type="spellEnd"/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 xml:space="preserve"> и хируршку</w:t>
      </w:r>
      <w:r w:rsidRPr="0003567C">
        <w:rPr>
          <w:rFonts w:ascii="Arial Nova Cond" w:eastAsia="Arial MT" w:hAnsi="Arial Nova Cond" w:cs="Arial MT"/>
          <w:spacing w:val="1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терапију)</w:t>
      </w:r>
    </w:p>
    <w:p w14:paraId="375FA132" w14:textId="37F192D0" w:rsidR="0003567C" w:rsidRPr="0003567C" w:rsidRDefault="00B16B54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20"/>
        <w:jc w:val="both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Choledocholitiasis</w:t>
      </w:r>
      <w:proofErr w:type="spellEnd"/>
      <w:r w:rsidR="0003567C" w:rsidRPr="0003567C">
        <w:rPr>
          <w:rFonts w:ascii="Arial Nova Cond" w:eastAsia="Arial MT" w:hAnsi="Arial Nova Cond" w:cs="Arial MT"/>
          <w:sz w:val="24"/>
          <w:lang w:val="sr-Cyrl-RS"/>
        </w:rPr>
        <w:t xml:space="preserve"> (Потребна је дефиниција </w:t>
      </w: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choledocholithiasis</w:t>
      </w:r>
      <w:proofErr w:type="spellEnd"/>
      <w:r>
        <w:rPr>
          <w:rFonts w:ascii="Arial Nova Cond" w:eastAsia="Arial MT" w:hAnsi="Arial Nova Cond" w:cs="Arial MT"/>
          <w:sz w:val="24"/>
          <w:lang w:val="bs-Latn-BA"/>
        </w:rPr>
        <w:t>-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а, етиолошки фактори,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дијагностика,</w:t>
      </w:r>
      <w:r w:rsidR="0003567C"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клиничка</w:t>
      </w:r>
      <w:r w:rsidR="0003567C"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слика,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proofErr w:type="spellStart"/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ендоскопска</w:t>
      </w:r>
      <w:proofErr w:type="spellEnd"/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="0003567C"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хируршка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терапија)</w:t>
      </w:r>
    </w:p>
    <w:p w14:paraId="6AB7C3FE" w14:textId="2463BF7A" w:rsidR="0003567C" w:rsidRPr="0003567C" w:rsidRDefault="00B16B54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15"/>
        <w:jc w:val="both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Cholecistisis</w:t>
      </w:r>
      <w:proofErr w:type="spellEnd"/>
      <w:r w:rsidR="0003567C" w:rsidRPr="0003567C">
        <w:rPr>
          <w:rFonts w:ascii="Arial Nova Cond" w:eastAsia="Arial MT" w:hAnsi="Arial Nova Cond" w:cs="Arial MT"/>
          <w:sz w:val="24"/>
          <w:lang w:val="sr-Cyrl-RS"/>
        </w:rPr>
        <w:t xml:space="preserve"> (Потребна је дефиниција </w:t>
      </w: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cholecistitis</w:t>
      </w:r>
      <w:proofErr w:type="spellEnd"/>
      <w:r>
        <w:rPr>
          <w:rFonts w:ascii="Arial Nova Cond" w:eastAsia="Arial MT" w:hAnsi="Arial Nova Cond" w:cs="Arial MT"/>
          <w:sz w:val="24"/>
          <w:lang w:val="bs-Latn-BA"/>
        </w:rPr>
        <w:t>-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а, етиолошки фактори, дијагностика,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клиничка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слика,</w:t>
      </w:r>
      <w:r w:rsidR="0003567C"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proofErr w:type="spellStart"/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ендоскопска</w:t>
      </w:r>
      <w:proofErr w:type="spellEnd"/>
      <w:r w:rsidR="0003567C"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>
        <w:rPr>
          <w:rFonts w:ascii="Arial Nova Cond" w:eastAsia="Arial MT" w:hAnsi="Arial Nova Cond" w:cs="Arial MT"/>
          <w:sz w:val="24"/>
          <w:lang w:val="bs-Cyrl-BA"/>
        </w:rPr>
        <w:t>х</w:t>
      </w:r>
      <w:proofErr w:type="spellStart"/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ируршка</w:t>
      </w:r>
      <w:proofErr w:type="spellEnd"/>
      <w:r w:rsidR="0003567C"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терапија)</w:t>
      </w:r>
    </w:p>
    <w:p w14:paraId="26E6D665" w14:textId="7924C6D5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21"/>
        <w:jc w:val="both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Илеус</w:t>
      </w:r>
      <w:proofErr w:type="spellEnd"/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(Потребна</w:t>
      </w:r>
      <w:r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дефиниција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6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подјела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илеуса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>,</w:t>
      </w:r>
      <w:r w:rsidRPr="0003567C">
        <w:rPr>
          <w:rFonts w:ascii="Arial Nova Cond" w:eastAsia="Arial MT" w:hAnsi="Arial Nova Cond" w:cs="Arial MT"/>
          <w:spacing w:val="-6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етиолошки</w:t>
      </w:r>
      <w:r w:rsidRPr="0003567C">
        <w:rPr>
          <w:rFonts w:ascii="Arial Nova Cond" w:eastAsia="Arial MT" w:hAnsi="Arial Nova Cond" w:cs="Arial MT"/>
          <w:spacing w:val="-6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фактори,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дијагностика,</w:t>
      </w:r>
      <w:r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клиничка</w:t>
      </w:r>
      <w:r w:rsidRPr="0003567C">
        <w:rPr>
          <w:rFonts w:ascii="Arial Nova Cond" w:eastAsia="Arial MT" w:hAnsi="Arial Nova Cond" w:cs="Arial MT"/>
          <w:spacing w:val="-64"/>
          <w:sz w:val="24"/>
          <w:lang w:val="sr-Cyrl-RS"/>
        </w:rPr>
        <w:t xml:space="preserve"> </w:t>
      </w:r>
      <w:r w:rsidR="00B16B54">
        <w:rPr>
          <w:rFonts w:ascii="Arial Nova Cond" w:eastAsia="Arial MT" w:hAnsi="Arial Nova Cond" w:cs="Arial MT"/>
          <w:spacing w:val="-64"/>
          <w:sz w:val="24"/>
          <w:lang w:val="sr-Cyrl-RS"/>
        </w:rPr>
        <w:t xml:space="preserve">              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слика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хируршка терапија)</w:t>
      </w:r>
    </w:p>
    <w:p w14:paraId="00BBA27C" w14:textId="6BC724C9" w:rsidR="0003567C" w:rsidRPr="0003567C" w:rsidRDefault="00B16B54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15"/>
        <w:jc w:val="both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Urolithiasis</w:t>
      </w:r>
      <w:proofErr w:type="spellEnd"/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(Потребна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дефиниција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urolithiasis</w:t>
      </w:r>
      <w:proofErr w:type="spellEnd"/>
      <w:r>
        <w:rPr>
          <w:rFonts w:ascii="Arial Nova Cond" w:eastAsia="Arial MT" w:hAnsi="Arial Nova Cond" w:cs="Arial MT"/>
          <w:sz w:val="24"/>
          <w:lang w:val="sr-Cyrl-RS"/>
        </w:rPr>
        <w:t>-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а,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етиолошки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фактори,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дијагностика,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клиничка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слика,</w:t>
      </w:r>
      <w:r w:rsidR="0003567C"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proofErr w:type="spellStart"/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ендоскопска</w:t>
      </w:r>
      <w:proofErr w:type="spellEnd"/>
      <w:r w:rsidR="0003567C"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хируршка</w:t>
      </w:r>
      <w:r w:rsidR="0003567C"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терапија)</w:t>
      </w:r>
    </w:p>
    <w:p w14:paraId="39550E98" w14:textId="5912451D" w:rsidR="0003567C" w:rsidRPr="0003567C" w:rsidRDefault="00B16B54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before="1" w:after="0" w:line="240" w:lineRule="auto"/>
        <w:ind w:right="120"/>
        <w:jc w:val="both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>
        <w:rPr>
          <w:rFonts w:ascii="Arial Nova Cond" w:eastAsia="Arial MT" w:hAnsi="Arial Nova Cond" w:cs="Arial MT"/>
          <w:i/>
          <w:sz w:val="24"/>
          <w:lang w:val="sr-Cyrl-RS"/>
        </w:rPr>
        <w:t>Ренална</w:t>
      </w:r>
      <w:proofErr w:type="spellEnd"/>
      <w:r w:rsidR="0003567C" w:rsidRPr="0003567C">
        <w:rPr>
          <w:rFonts w:ascii="Arial Nova Cond" w:eastAsia="Arial MT" w:hAnsi="Arial Nova Cond" w:cs="Arial MT"/>
          <w:i/>
          <w:spacing w:val="-5"/>
          <w:sz w:val="24"/>
          <w:lang w:val="sr-Cyrl-RS"/>
        </w:rPr>
        <w:t xml:space="preserve"> </w:t>
      </w:r>
      <w:r>
        <w:rPr>
          <w:rFonts w:ascii="Arial Nova Cond" w:eastAsia="Arial MT" w:hAnsi="Arial Nova Cond" w:cs="Arial MT"/>
          <w:i/>
          <w:sz w:val="24"/>
          <w:lang w:val="sr-Cyrl-RS"/>
        </w:rPr>
        <w:t>колика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(Потребна</w:t>
      </w:r>
      <w:r w:rsidR="0003567C"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="0003567C"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дефиниција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proofErr w:type="spellStart"/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реналне</w:t>
      </w:r>
      <w:proofErr w:type="spellEnd"/>
      <w:r w:rsidR="0003567C" w:rsidRPr="0003567C">
        <w:rPr>
          <w:rFonts w:ascii="Arial Nova Cond" w:eastAsia="Arial MT" w:hAnsi="Arial Nova Cond" w:cs="Arial MT"/>
          <w:spacing w:val="-6"/>
          <w:sz w:val="24"/>
          <w:lang w:val="sr-Cyrl-RS"/>
        </w:rPr>
        <w:t xml:space="preserve"> </w:t>
      </w:r>
      <w:r>
        <w:rPr>
          <w:rFonts w:ascii="Arial Nova Cond" w:eastAsia="Arial MT" w:hAnsi="Arial Nova Cond" w:cs="Arial MT"/>
          <w:sz w:val="24"/>
          <w:lang w:val="sr-Cyrl-RS"/>
        </w:rPr>
        <w:t>к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оли</w:t>
      </w:r>
      <w:r>
        <w:rPr>
          <w:rFonts w:ascii="Arial Nova Cond" w:eastAsia="Arial MT" w:hAnsi="Arial Nova Cond" w:cs="Arial MT"/>
          <w:sz w:val="24"/>
          <w:lang w:val="sr-Cyrl-RS"/>
        </w:rPr>
        <w:t>к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е,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етиолошки</w:t>
      </w:r>
      <w:r w:rsidR="0003567C" w:rsidRPr="0003567C">
        <w:rPr>
          <w:rFonts w:ascii="Arial Nova Cond" w:eastAsia="Arial MT" w:hAnsi="Arial Nova Cond" w:cs="Arial MT"/>
          <w:spacing w:val="-6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фактори,</w:t>
      </w:r>
      <w:r w:rsidR="0003567C"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дијагностика,</w:t>
      </w:r>
      <w:r w:rsidR="0003567C" w:rsidRPr="0003567C">
        <w:rPr>
          <w:rFonts w:ascii="Arial Nova Cond" w:eastAsia="Arial MT" w:hAnsi="Arial Nova Cond" w:cs="Arial MT"/>
          <w:spacing w:val="-64"/>
          <w:sz w:val="24"/>
          <w:lang w:val="sr-Cyrl-RS"/>
        </w:rPr>
        <w:t xml:space="preserve"> </w:t>
      </w:r>
      <w:r>
        <w:rPr>
          <w:rFonts w:ascii="Arial Nova Cond" w:eastAsia="Arial MT" w:hAnsi="Arial Nova Cond" w:cs="Arial MT"/>
          <w:spacing w:val="-64"/>
          <w:sz w:val="24"/>
          <w:lang w:val="sr-Cyrl-RS"/>
        </w:rPr>
        <w:t xml:space="preserve">    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клиничка</w:t>
      </w:r>
      <w:r w:rsidR="0003567C"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слика</w:t>
      </w:r>
      <w:r w:rsidR="0003567C"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хируршка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терапија)</w:t>
      </w:r>
    </w:p>
    <w:p w14:paraId="0F1DA2C2" w14:textId="22652AE5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19"/>
        <w:jc w:val="both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Аденом</w:t>
      </w:r>
      <w:proofErr w:type="spellEnd"/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простате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(Потребна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дефиниција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аденома</w:t>
      </w:r>
      <w:proofErr w:type="spellEnd"/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простате,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етиолошки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фактори,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дијагностика,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клиничка</w:t>
      </w:r>
      <w:r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слика,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ендоскопска</w:t>
      </w:r>
      <w:proofErr w:type="spellEnd"/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хируршка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терапија)</w:t>
      </w:r>
    </w:p>
    <w:p w14:paraId="7EF99AA1" w14:textId="2BA48E69" w:rsidR="0003567C" w:rsidRPr="0003567C" w:rsidRDefault="00B16B54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22"/>
        <w:jc w:val="both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>
        <w:rPr>
          <w:rFonts w:ascii="Arial Nova Cond" w:eastAsia="Arial MT" w:hAnsi="Arial Nova Cond" w:cs="Arial MT"/>
          <w:sz w:val="24"/>
          <w:lang w:val="sr-Cyrl-RS"/>
        </w:rPr>
        <w:t>К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арцином</w:t>
      </w:r>
      <w:proofErr w:type="spellEnd"/>
      <w:r w:rsidR="0003567C" w:rsidRPr="0003567C">
        <w:rPr>
          <w:rFonts w:ascii="Arial Nova Cond" w:eastAsia="Arial MT" w:hAnsi="Arial Nova Cond" w:cs="Arial MT"/>
          <w:sz w:val="24"/>
          <w:lang w:val="sr-Cyrl-RS"/>
        </w:rPr>
        <w:t xml:space="preserve"> простате (Потребна је дефиниција </w:t>
      </w:r>
      <w:proofErr w:type="spellStart"/>
      <w:r>
        <w:rPr>
          <w:rFonts w:ascii="Arial Nova Cond" w:eastAsia="Arial MT" w:hAnsi="Arial Nova Cond" w:cs="Arial MT"/>
          <w:sz w:val="24"/>
          <w:lang w:val="sr-Cyrl-RS"/>
        </w:rPr>
        <w:t>к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арцинома</w:t>
      </w:r>
      <w:proofErr w:type="spellEnd"/>
      <w:r w:rsidR="0003567C" w:rsidRPr="0003567C">
        <w:rPr>
          <w:rFonts w:ascii="Arial Nova Cond" w:eastAsia="Arial MT" w:hAnsi="Arial Nova Cond" w:cs="Arial MT"/>
          <w:sz w:val="24"/>
          <w:lang w:val="sr-Cyrl-RS"/>
        </w:rPr>
        <w:t xml:space="preserve"> простате, етиолошки фактори,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дијагностика,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клиничка</w:t>
      </w:r>
      <w:r w:rsidR="0003567C"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слика,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хируршка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="0003567C"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proofErr w:type="spellStart"/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онколошка</w:t>
      </w:r>
      <w:proofErr w:type="spellEnd"/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терапија)</w:t>
      </w:r>
    </w:p>
    <w:p w14:paraId="48AE0E7F" w14:textId="01511145" w:rsidR="0003567C" w:rsidRPr="0003567C" w:rsidRDefault="00B16B54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19"/>
        <w:jc w:val="both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Atherosclerosis</w:t>
      </w:r>
      <w:proofErr w:type="spellEnd"/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(Потребна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дефиниција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artheroscleros</w:t>
      </w:r>
      <w:proofErr w:type="spellEnd"/>
      <w:r>
        <w:rPr>
          <w:rFonts w:ascii="Arial Nova Cond" w:eastAsia="Arial MT" w:hAnsi="Arial Nova Cond" w:cs="Arial MT"/>
          <w:sz w:val="24"/>
          <w:lang w:val="sr-Cyrl-RS"/>
        </w:rPr>
        <w:t>-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е,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етиолошки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фактори,</w:t>
      </w:r>
      <w:r w:rsidR="0003567C"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дијагностика,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клиничка</w:t>
      </w:r>
      <w:r w:rsidR="0003567C"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слика</w:t>
      </w:r>
      <w:r w:rsidR="0003567C"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хируршка</w:t>
      </w:r>
      <w:r w:rsidR="0003567C"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терапија)</w:t>
      </w:r>
    </w:p>
    <w:p w14:paraId="586EE94A" w14:textId="1FB99F18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22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Дубока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венска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тромбоза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(Потребна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дефиниција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дубоке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венске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тромбозе,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етиолошки</w:t>
      </w:r>
      <w:r w:rsidRPr="0003567C">
        <w:rPr>
          <w:rFonts w:ascii="Arial Nova Cond" w:eastAsia="Arial MT" w:hAnsi="Arial Nova Cond" w:cs="Arial MT"/>
          <w:spacing w:val="-6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фактори,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дијагностика,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клиничка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слика</w:t>
      </w:r>
      <w:r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хируршка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терапија)</w:t>
      </w:r>
    </w:p>
    <w:p w14:paraId="31F89CD7" w14:textId="52FB00C8" w:rsidR="0003567C" w:rsidRPr="0003567C" w:rsidRDefault="00B16B54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before="74" w:after="0" w:line="240" w:lineRule="auto"/>
        <w:ind w:right="121"/>
        <w:jc w:val="both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Trombophlebitis</w:t>
      </w:r>
      <w:proofErr w:type="spellEnd"/>
      <w:r w:rsidR="0003567C" w:rsidRPr="0003567C">
        <w:rPr>
          <w:rFonts w:ascii="Arial Nova Cond" w:eastAsia="Arial MT" w:hAnsi="Arial Nova Cond" w:cs="Arial MT"/>
          <w:i/>
          <w:sz w:val="24"/>
          <w:lang w:val="sr-Cyrl-RS"/>
        </w:rPr>
        <w:t xml:space="preserve"> </w:t>
      </w: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superficialis</w:t>
      </w:r>
      <w:proofErr w:type="spellEnd"/>
      <w:r w:rsidR="0003567C" w:rsidRPr="0003567C">
        <w:rPr>
          <w:rFonts w:ascii="Arial Nova Cond" w:eastAsia="Arial MT" w:hAnsi="Arial Nova Cond" w:cs="Arial MT"/>
          <w:sz w:val="24"/>
          <w:lang w:val="sr-Cyrl-RS"/>
        </w:rPr>
        <w:t xml:space="preserve"> (Потребна је дефиниција </w:t>
      </w: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trombophlebitis</w:t>
      </w:r>
      <w:proofErr w:type="spellEnd"/>
      <w:r w:rsidR="0003567C" w:rsidRPr="0003567C">
        <w:rPr>
          <w:rFonts w:ascii="Arial Nova Cond" w:eastAsia="Arial MT" w:hAnsi="Arial Nova Cond" w:cs="Arial MT"/>
          <w:i/>
          <w:sz w:val="24"/>
          <w:lang w:val="sr-Cyrl-RS"/>
        </w:rPr>
        <w:t xml:space="preserve"> </w:t>
      </w: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superficialisa</w:t>
      </w:r>
      <w:proofErr w:type="spellEnd"/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,</w:t>
      </w:r>
      <w:r w:rsidR="0003567C" w:rsidRPr="0003567C">
        <w:rPr>
          <w:rFonts w:ascii="Arial Nova Cond" w:eastAsia="Arial MT" w:hAnsi="Arial Nova Cond" w:cs="Arial MT"/>
          <w:spacing w:val="-64"/>
          <w:sz w:val="24"/>
          <w:lang w:val="sr-Cyrl-RS"/>
        </w:rPr>
        <w:t xml:space="preserve"> </w:t>
      </w:r>
      <w:r w:rsidR="00B914B8">
        <w:rPr>
          <w:rFonts w:ascii="Arial Nova Cond" w:eastAsia="Arial MT" w:hAnsi="Arial Nova Cond" w:cs="Arial MT"/>
          <w:spacing w:val="-64"/>
          <w:sz w:val="24"/>
          <w:lang w:val="bs-Latn-BA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етиолошки</w:t>
      </w:r>
      <w:r w:rsidR="0003567C" w:rsidRPr="0003567C">
        <w:rPr>
          <w:rFonts w:ascii="Arial Nova Cond" w:eastAsia="Arial MT" w:hAnsi="Arial Nova Cond" w:cs="Arial MT"/>
          <w:spacing w:val="-6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фактори,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дијагностика,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клиничка</w:t>
      </w:r>
      <w:r w:rsidR="0003567C"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слика</w:t>
      </w:r>
      <w:r w:rsidR="0003567C"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="0003567C"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хируршка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терапија)</w:t>
      </w:r>
    </w:p>
    <w:p w14:paraId="29A5BF98" w14:textId="705BB89A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20"/>
        <w:jc w:val="both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Краниоцеребралне</w:t>
      </w:r>
      <w:proofErr w:type="spellEnd"/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повреде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(Потребна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дефиниција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краниоцеребралних</w:t>
      </w:r>
      <w:proofErr w:type="spellEnd"/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повреда,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етиолошки</w:t>
      </w:r>
      <w:r w:rsidRPr="0003567C">
        <w:rPr>
          <w:rFonts w:ascii="Arial Nova Cond" w:eastAsia="Arial MT" w:hAnsi="Arial Nova Cond" w:cs="Arial MT"/>
          <w:spacing w:val="-6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фактори,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дијагностика,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клиничка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слика</w:t>
      </w:r>
      <w:r w:rsidRPr="0003567C">
        <w:rPr>
          <w:rFonts w:ascii="Arial Nova Cond" w:eastAsia="Arial MT" w:hAnsi="Arial Nova Cond" w:cs="Arial MT"/>
          <w:spacing w:val="-6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хируршка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терапија)</w:t>
      </w:r>
    </w:p>
    <w:p w14:paraId="56B3FBBD" w14:textId="60D63684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23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Затворене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краниоцеребралне</w:t>
      </w:r>
      <w:proofErr w:type="spellEnd"/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повреде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(Потребна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дефиниција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затворених</w:t>
      </w:r>
      <w:r w:rsidRPr="0003567C">
        <w:rPr>
          <w:rFonts w:ascii="Arial Nova Cond" w:eastAsia="Arial MT" w:hAnsi="Arial Nova Cond" w:cs="Arial MT"/>
          <w:spacing w:val="-64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краниоцеребралних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повреда, етиолошки фактори, дијагностика, клиничка слика и хируршка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терапија)</w:t>
      </w:r>
    </w:p>
    <w:p w14:paraId="51CD737A" w14:textId="5C2934E0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22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Повреде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мозга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(Потребна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дефиниција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повреде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мозга,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етиолошки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фактори,</w:t>
      </w:r>
      <w:r w:rsidRPr="0003567C">
        <w:rPr>
          <w:rFonts w:ascii="Arial Nova Cond" w:eastAsia="Arial MT" w:hAnsi="Arial Nova Cond" w:cs="Arial MT"/>
          <w:spacing w:val="-6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дијагностика,</w:t>
      </w:r>
      <w:r w:rsidRPr="0003567C">
        <w:rPr>
          <w:rFonts w:ascii="Arial Nova Cond" w:eastAsia="Arial MT" w:hAnsi="Arial Nova Cond" w:cs="Arial MT"/>
          <w:spacing w:val="-7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клиничка</w:t>
      </w:r>
      <w:r w:rsidRPr="0003567C">
        <w:rPr>
          <w:rFonts w:ascii="Arial Nova Cond" w:eastAsia="Arial MT" w:hAnsi="Arial Nova Cond" w:cs="Arial MT"/>
          <w:spacing w:val="-9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слика</w:t>
      </w:r>
      <w:r w:rsidRPr="0003567C">
        <w:rPr>
          <w:rFonts w:ascii="Arial Nova Cond" w:eastAsia="Arial MT" w:hAnsi="Arial Nova Cond" w:cs="Arial MT"/>
          <w:spacing w:val="-6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те</w:t>
      </w:r>
      <w:r w:rsidRPr="0003567C">
        <w:rPr>
          <w:rFonts w:ascii="Arial Nova Cond" w:eastAsia="Arial MT" w:hAnsi="Arial Nova Cond" w:cs="Arial MT"/>
          <w:spacing w:val="-6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значај</w:t>
      </w:r>
      <w:r w:rsidRPr="0003567C">
        <w:rPr>
          <w:rFonts w:ascii="Arial Nova Cond" w:eastAsia="Arial MT" w:hAnsi="Arial Nova Cond" w:cs="Arial MT"/>
          <w:spacing w:val="-10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хитног</w:t>
      </w:r>
      <w:r w:rsidRPr="0003567C">
        <w:rPr>
          <w:rFonts w:ascii="Arial Nova Cond" w:eastAsia="Arial MT" w:hAnsi="Arial Nova Cond" w:cs="Arial MT"/>
          <w:spacing w:val="-8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хируршког</w:t>
      </w:r>
      <w:r w:rsidRPr="0003567C">
        <w:rPr>
          <w:rFonts w:ascii="Arial Nova Cond" w:eastAsia="Arial MT" w:hAnsi="Arial Nova Cond" w:cs="Arial MT"/>
          <w:spacing w:val="-9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третмана)</w:t>
      </w:r>
    </w:p>
    <w:p w14:paraId="51D3E5C9" w14:textId="3E8642BB" w:rsidR="0003567C" w:rsidRPr="0003567C" w:rsidRDefault="00B914B8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20"/>
        <w:jc w:val="both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B914B8">
        <w:rPr>
          <w:rFonts w:ascii="Arial Nova Cond" w:eastAsia="Arial MT" w:hAnsi="Arial Nova Cond" w:cs="Arial MT"/>
          <w:i/>
          <w:spacing w:val="-1"/>
          <w:sz w:val="24"/>
          <w:lang w:val="sr-Cyrl-RS"/>
        </w:rPr>
        <w:t>Fractura</w:t>
      </w:r>
      <w:proofErr w:type="spellEnd"/>
      <w:r w:rsidR="0003567C" w:rsidRPr="00B914B8">
        <w:rPr>
          <w:rFonts w:ascii="Arial Nova Cond" w:eastAsia="Arial MT" w:hAnsi="Arial Nova Cond" w:cs="Arial MT"/>
          <w:i/>
          <w:spacing w:val="-17"/>
          <w:sz w:val="24"/>
          <w:lang w:val="sr-Cyrl-RS"/>
        </w:rPr>
        <w:t xml:space="preserve"> </w:t>
      </w:r>
      <w:proofErr w:type="spellStart"/>
      <w:r w:rsidRPr="00B914B8">
        <w:rPr>
          <w:rFonts w:ascii="Arial Nova Cond" w:eastAsia="Arial MT" w:hAnsi="Arial Nova Cond" w:cs="Arial MT"/>
          <w:i/>
          <w:spacing w:val="-1"/>
          <w:sz w:val="24"/>
          <w:lang w:val="sr-Cyrl-RS"/>
        </w:rPr>
        <w:t>pelvis</w:t>
      </w:r>
      <w:proofErr w:type="spellEnd"/>
      <w:r w:rsidR="0003567C" w:rsidRPr="0003567C">
        <w:rPr>
          <w:rFonts w:ascii="Arial Nova Cond" w:eastAsia="Arial MT" w:hAnsi="Arial Nova Cond" w:cs="Arial MT"/>
          <w:spacing w:val="-17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>(Потребна</w:t>
      </w:r>
      <w:r w:rsidR="0003567C" w:rsidRPr="0003567C">
        <w:rPr>
          <w:rFonts w:ascii="Arial Nova Cond" w:eastAsia="Arial MT" w:hAnsi="Arial Nova Cond" w:cs="Arial MT"/>
          <w:spacing w:val="-16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>је</w:t>
      </w:r>
      <w:r w:rsidR="0003567C" w:rsidRPr="0003567C">
        <w:rPr>
          <w:rFonts w:ascii="Arial Nova Cond" w:eastAsia="Arial MT" w:hAnsi="Arial Nova Cond" w:cs="Arial MT"/>
          <w:spacing w:val="-16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>дефиниција</w:t>
      </w:r>
      <w:r w:rsidR="0003567C" w:rsidRPr="0003567C">
        <w:rPr>
          <w:rFonts w:ascii="Arial Nova Cond" w:eastAsia="Arial MT" w:hAnsi="Arial Nova Cond" w:cs="Arial MT"/>
          <w:spacing w:val="-17"/>
          <w:sz w:val="24"/>
          <w:lang w:val="sr-Cyrl-RS"/>
        </w:rPr>
        <w:t xml:space="preserve"> </w:t>
      </w:r>
      <w:proofErr w:type="spellStart"/>
      <w:r w:rsidRPr="00B914B8">
        <w:rPr>
          <w:rFonts w:ascii="Arial Nova Cond" w:eastAsia="Arial MT" w:hAnsi="Arial Nova Cond" w:cs="Arial MT"/>
          <w:i/>
          <w:sz w:val="24"/>
          <w:lang w:val="sr-Cyrl-RS"/>
        </w:rPr>
        <w:t>fracture</w:t>
      </w:r>
      <w:proofErr w:type="spellEnd"/>
      <w:r w:rsidR="0003567C" w:rsidRPr="00B914B8">
        <w:rPr>
          <w:rFonts w:ascii="Arial Nova Cond" w:eastAsia="Arial MT" w:hAnsi="Arial Nova Cond" w:cs="Arial MT"/>
          <w:i/>
          <w:spacing w:val="-19"/>
          <w:sz w:val="24"/>
          <w:lang w:val="sr-Cyrl-RS"/>
        </w:rPr>
        <w:t xml:space="preserve"> </w:t>
      </w:r>
      <w:proofErr w:type="spellStart"/>
      <w:r w:rsidRPr="00B914B8">
        <w:rPr>
          <w:rFonts w:ascii="Arial Nova Cond" w:eastAsia="Arial MT" w:hAnsi="Arial Nova Cond" w:cs="Arial MT"/>
          <w:i/>
          <w:sz w:val="24"/>
          <w:lang w:val="sr-Cyrl-RS"/>
        </w:rPr>
        <w:t>pelvisa</w:t>
      </w:r>
      <w:proofErr w:type="spellEnd"/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,</w:t>
      </w:r>
      <w:r w:rsidR="0003567C" w:rsidRPr="0003567C">
        <w:rPr>
          <w:rFonts w:ascii="Arial Nova Cond" w:eastAsia="Arial MT" w:hAnsi="Arial Nova Cond" w:cs="Arial MT"/>
          <w:spacing w:val="-16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етиолошки</w:t>
      </w:r>
      <w:r w:rsidR="0003567C" w:rsidRPr="0003567C">
        <w:rPr>
          <w:rFonts w:ascii="Arial Nova Cond" w:eastAsia="Arial MT" w:hAnsi="Arial Nova Cond" w:cs="Arial MT"/>
          <w:spacing w:val="-19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фактори,</w:t>
      </w:r>
      <w:r w:rsidR="0003567C" w:rsidRPr="0003567C">
        <w:rPr>
          <w:rFonts w:ascii="Arial Nova Cond" w:eastAsia="Arial MT" w:hAnsi="Arial Nova Cond" w:cs="Arial MT"/>
          <w:spacing w:val="-16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дијагностика,</w:t>
      </w:r>
      <w:r w:rsidR="00B16B54">
        <w:rPr>
          <w:rFonts w:ascii="Arial Nova Cond" w:eastAsia="Arial MT" w:hAnsi="Arial Nova Cond" w:cs="Arial MT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pacing w:val="-64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клиничка</w:t>
      </w:r>
      <w:r w:rsidR="0003567C"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слика</w:t>
      </w:r>
      <w:r w:rsidR="0003567C"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хируршка</w:t>
      </w:r>
      <w:r w:rsidR="0003567C"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терапија)</w:t>
      </w:r>
    </w:p>
    <w:p w14:paraId="49234163" w14:textId="6CA73C03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21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>Повреде</w:t>
      </w:r>
      <w:r w:rsidRPr="0003567C">
        <w:rPr>
          <w:rFonts w:ascii="Arial Nova Cond" w:eastAsia="Arial MT" w:hAnsi="Arial Nova Cond" w:cs="Arial MT"/>
          <w:spacing w:val="-1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>кичменог</w:t>
      </w:r>
      <w:r w:rsidRPr="0003567C">
        <w:rPr>
          <w:rFonts w:ascii="Arial Nova Cond" w:eastAsia="Arial MT" w:hAnsi="Arial Nova Cond" w:cs="Arial MT"/>
          <w:spacing w:val="-1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стуба</w:t>
      </w:r>
      <w:r w:rsidRPr="0003567C">
        <w:rPr>
          <w:rFonts w:ascii="Arial Nova Cond" w:eastAsia="Arial MT" w:hAnsi="Arial Nova Cond" w:cs="Arial MT"/>
          <w:spacing w:val="-1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(Потребно</w:t>
      </w:r>
      <w:r w:rsidRPr="0003567C">
        <w:rPr>
          <w:rFonts w:ascii="Arial Nova Cond" w:eastAsia="Arial MT" w:hAnsi="Arial Nova Cond" w:cs="Arial MT"/>
          <w:spacing w:val="-1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Pr="0003567C">
        <w:rPr>
          <w:rFonts w:ascii="Arial Nova Cond" w:eastAsia="Arial MT" w:hAnsi="Arial Nova Cond" w:cs="Arial MT"/>
          <w:spacing w:val="-1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дефинисати</w:t>
      </w:r>
      <w:r w:rsidRPr="0003567C">
        <w:rPr>
          <w:rFonts w:ascii="Arial Nova Cond" w:eastAsia="Arial MT" w:hAnsi="Arial Nova Cond" w:cs="Arial MT"/>
          <w:spacing w:val="-1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повреде</w:t>
      </w:r>
      <w:r w:rsidRPr="0003567C">
        <w:rPr>
          <w:rFonts w:ascii="Arial Nova Cond" w:eastAsia="Arial MT" w:hAnsi="Arial Nova Cond" w:cs="Arial MT"/>
          <w:spacing w:val="-1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кичменог</w:t>
      </w:r>
      <w:r w:rsidRPr="0003567C">
        <w:rPr>
          <w:rFonts w:ascii="Arial Nova Cond" w:eastAsia="Arial MT" w:hAnsi="Arial Nova Cond" w:cs="Arial MT"/>
          <w:spacing w:val="-16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стуба,</w:t>
      </w:r>
      <w:r w:rsidRPr="0003567C">
        <w:rPr>
          <w:rFonts w:ascii="Arial Nova Cond" w:eastAsia="Arial MT" w:hAnsi="Arial Nova Cond" w:cs="Arial MT"/>
          <w:spacing w:val="-1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навести</w:t>
      </w:r>
      <w:r w:rsidRPr="0003567C">
        <w:rPr>
          <w:rFonts w:ascii="Arial Nova Cond" w:eastAsia="Arial MT" w:hAnsi="Arial Nova Cond" w:cs="Arial MT"/>
          <w:spacing w:val="-6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етиолошке</w:t>
      </w:r>
      <w:r w:rsidRPr="0003567C">
        <w:rPr>
          <w:rFonts w:ascii="Arial Nova Cond" w:eastAsia="Arial MT" w:hAnsi="Arial Nova Cond" w:cs="Arial MT"/>
          <w:spacing w:val="-7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факторе,</w:t>
      </w:r>
      <w:r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дијагностику,</w:t>
      </w:r>
      <w:r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клиничку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слику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хируршку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терапију)</w:t>
      </w:r>
    </w:p>
    <w:p w14:paraId="689045FC" w14:textId="48000224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before="1" w:after="0" w:line="240" w:lineRule="auto"/>
        <w:ind w:right="120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Повреде</w:t>
      </w:r>
      <w:r w:rsidRPr="0003567C">
        <w:rPr>
          <w:rFonts w:ascii="Arial Nova Cond" w:eastAsia="Arial MT" w:hAnsi="Arial Nova Cond" w:cs="Arial MT"/>
          <w:spacing w:val="-6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–</w:t>
      </w:r>
      <w:r w:rsidRPr="0003567C">
        <w:rPr>
          <w:rFonts w:ascii="Arial Nova Cond" w:eastAsia="Arial MT" w:hAnsi="Arial Nova Cond" w:cs="Arial MT"/>
          <w:spacing w:val="-10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дефиниција</w:t>
      </w:r>
      <w:r w:rsidRPr="0003567C">
        <w:rPr>
          <w:rFonts w:ascii="Arial Nova Cond" w:eastAsia="Arial MT" w:hAnsi="Arial Nova Cond" w:cs="Arial MT"/>
          <w:spacing w:val="-8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8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подјела</w:t>
      </w:r>
      <w:r w:rsidRPr="0003567C">
        <w:rPr>
          <w:rFonts w:ascii="Arial Nova Cond" w:eastAsia="Arial MT" w:hAnsi="Arial Nova Cond" w:cs="Arial MT"/>
          <w:spacing w:val="-8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повреда</w:t>
      </w:r>
      <w:r w:rsidRPr="0003567C">
        <w:rPr>
          <w:rFonts w:ascii="Arial Nova Cond" w:eastAsia="Arial MT" w:hAnsi="Arial Nova Cond" w:cs="Arial MT"/>
          <w:spacing w:val="-8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(Потребно</w:t>
      </w:r>
      <w:r w:rsidRPr="0003567C">
        <w:rPr>
          <w:rFonts w:ascii="Arial Nova Cond" w:eastAsia="Arial MT" w:hAnsi="Arial Nova Cond" w:cs="Arial MT"/>
          <w:spacing w:val="-7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Pr="0003567C">
        <w:rPr>
          <w:rFonts w:ascii="Arial Nova Cond" w:eastAsia="Arial MT" w:hAnsi="Arial Nova Cond" w:cs="Arial MT"/>
          <w:spacing w:val="-9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дефинисати</w:t>
      </w:r>
      <w:r w:rsidRPr="0003567C">
        <w:rPr>
          <w:rFonts w:ascii="Arial Nova Cond" w:eastAsia="Arial MT" w:hAnsi="Arial Nova Cond" w:cs="Arial MT"/>
          <w:spacing w:val="-9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повреду</w:t>
      </w:r>
      <w:r w:rsidRPr="0003567C">
        <w:rPr>
          <w:rFonts w:ascii="Arial Nova Cond" w:eastAsia="Arial MT" w:hAnsi="Arial Nova Cond" w:cs="Arial MT"/>
          <w:spacing w:val="-8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8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навести</w:t>
      </w:r>
      <w:r w:rsidRPr="0003567C">
        <w:rPr>
          <w:rFonts w:ascii="Arial Nova Cond" w:eastAsia="Arial MT" w:hAnsi="Arial Nova Cond" w:cs="Arial MT"/>
          <w:spacing w:val="-7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врсте </w:t>
      </w:r>
      <w:r w:rsidRPr="0003567C">
        <w:rPr>
          <w:rFonts w:ascii="Arial Nova Cond" w:eastAsia="Arial MT" w:hAnsi="Arial Nova Cond" w:cs="Arial MT"/>
          <w:spacing w:val="-6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повреда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према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сили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која их узрокује)</w:t>
      </w:r>
    </w:p>
    <w:p w14:paraId="01D9B848" w14:textId="7BF9B775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18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Механичке повреде – ране (Потребно је дефинисати и навести врсте рана </w:t>
      </w:r>
      <w:r w:rsidRPr="0003567C">
        <w:rPr>
          <w:rFonts w:ascii="Arial Nova Cond" w:eastAsia="Arial MT" w:hAnsi="Arial Nova Cond" w:cs="Arial MT"/>
          <w:sz w:val="24"/>
          <w:lang w:val="sr-Cyrl-RS"/>
        </w:rPr>
        <w:lastRenderedPageBreak/>
        <w:t>према врсти</w:t>
      </w:r>
      <w:r w:rsidR="00B16B54">
        <w:rPr>
          <w:rFonts w:ascii="Arial Nova Cond" w:eastAsia="Arial MT" w:hAnsi="Arial Nova Cond" w:cs="Arial MT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pacing w:val="-6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оруђа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којим су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изазване)</w:t>
      </w:r>
    </w:p>
    <w:p w14:paraId="187F4C92" w14:textId="36EB6DBF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24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Оп</w:t>
      </w:r>
      <w:r w:rsidR="00B16B54">
        <w:rPr>
          <w:rFonts w:ascii="Arial Nova Cond" w:eastAsia="Arial MT" w:hAnsi="Arial Nova Cond" w:cs="Arial MT"/>
          <w:sz w:val="24"/>
          <w:lang w:val="sr-Cyrl-RS"/>
        </w:rPr>
        <w:t>шта</w:t>
      </w: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правила збрињавања и компликације ране (Потребно је навести оп</w:t>
      </w:r>
      <w:r w:rsidR="00B16B54">
        <w:rPr>
          <w:rFonts w:ascii="Arial Nova Cond" w:eastAsia="Arial MT" w:hAnsi="Arial Nova Cond" w:cs="Arial MT"/>
          <w:sz w:val="24"/>
          <w:lang w:val="sr-Cyrl-RS"/>
        </w:rPr>
        <w:t>шт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а правила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збрињавања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–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прање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руку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те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објаснити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секундарну инфекцију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 крварење)</w:t>
      </w:r>
    </w:p>
    <w:p w14:paraId="66A9292C" w14:textId="785726B1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24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Превијање ране и грешке код превијања (Потребно је навести примарно збрињавање</w:t>
      </w:r>
      <w:r w:rsidRPr="0003567C">
        <w:rPr>
          <w:rFonts w:ascii="Arial Nova Cond" w:eastAsia="Arial MT" w:hAnsi="Arial Nova Cond" w:cs="Arial MT"/>
          <w:spacing w:val="-64"/>
          <w:sz w:val="24"/>
          <w:lang w:val="sr-Cyrl-RS"/>
        </w:rPr>
        <w:t xml:space="preserve"> </w:t>
      </w:r>
      <w:r w:rsidR="00B16B54">
        <w:rPr>
          <w:rFonts w:ascii="Arial Nova Cond" w:eastAsia="Arial MT" w:hAnsi="Arial Nova Cond" w:cs="Arial MT"/>
          <w:spacing w:val="-64"/>
          <w:sz w:val="24"/>
          <w:lang w:val="sr-Cyrl-RS"/>
        </w:rPr>
        <w:t xml:space="preserve">                                   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ране,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стерилни завојни материјал...)</w:t>
      </w:r>
    </w:p>
    <w:p w14:paraId="029D6D4E" w14:textId="7E471257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22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Прелом кости: дефиниција, врсте и симптоми прелома (Потребно је дефинисати прелом,</w:t>
      </w:r>
      <w:r w:rsidR="00B914B8">
        <w:rPr>
          <w:rFonts w:ascii="Arial Nova Cond" w:eastAsia="Arial MT" w:hAnsi="Arial Nova Cond" w:cs="Arial MT"/>
          <w:sz w:val="24"/>
          <w:lang w:val="bs-Latn-BA"/>
        </w:rPr>
        <w:t xml:space="preserve"> </w:t>
      </w:r>
      <w:r w:rsidRPr="0003567C">
        <w:rPr>
          <w:rFonts w:ascii="Arial Nova Cond" w:eastAsia="Arial MT" w:hAnsi="Arial Nova Cond" w:cs="Arial MT"/>
          <w:spacing w:val="-64"/>
          <w:sz w:val="24"/>
          <w:lang w:val="sr-Cyrl-RS"/>
        </w:rPr>
        <w:t xml:space="preserve"> </w:t>
      </w:r>
      <w:r w:rsidR="00B16B54">
        <w:rPr>
          <w:rFonts w:ascii="Arial Nova Cond" w:eastAsia="Arial MT" w:hAnsi="Arial Nova Cond" w:cs="Arial MT"/>
          <w:spacing w:val="-6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навести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врсте: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патолошки,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трауматски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дати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клиничку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слику)</w:t>
      </w:r>
    </w:p>
    <w:p w14:paraId="6C770786" w14:textId="11726B76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20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Оп</w:t>
      </w:r>
      <w:r w:rsidR="00B16B54">
        <w:rPr>
          <w:rFonts w:ascii="Arial Nova Cond" w:eastAsia="Arial MT" w:hAnsi="Arial Nova Cond" w:cs="Arial MT"/>
          <w:sz w:val="24"/>
          <w:lang w:val="sr-Cyrl-RS"/>
        </w:rPr>
        <w:t>шт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а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правила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збрињавања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компликације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прелома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(Потребно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објаснити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збрињавање на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мјесту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несреће – привремену имобилизацију и имобилизацију два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сусједна</w:t>
      </w:r>
      <w:proofErr w:type="spellEnd"/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зглоба)</w:t>
      </w:r>
    </w:p>
    <w:p w14:paraId="2D6896BF" w14:textId="3BFCAB08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before="1" w:after="0" w:line="240" w:lineRule="auto"/>
        <w:ind w:hanging="361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Принципи</w:t>
      </w:r>
      <w:r w:rsidRPr="0003567C">
        <w:rPr>
          <w:rFonts w:ascii="Arial Nova Cond" w:eastAsia="Arial MT" w:hAnsi="Arial Nova Cond" w:cs="Arial MT"/>
          <w:spacing w:val="-1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имобилизације</w:t>
      </w:r>
      <w:r w:rsidRPr="0003567C">
        <w:rPr>
          <w:rFonts w:ascii="Arial Nova Cond" w:eastAsia="Arial MT" w:hAnsi="Arial Nova Cond" w:cs="Arial MT"/>
          <w:spacing w:val="-1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(Потребно</w:t>
      </w:r>
      <w:r w:rsidRPr="0003567C">
        <w:rPr>
          <w:rFonts w:ascii="Arial Nova Cond" w:eastAsia="Arial MT" w:hAnsi="Arial Nova Cond" w:cs="Arial MT"/>
          <w:spacing w:val="-1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Pr="0003567C">
        <w:rPr>
          <w:rFonts w:ascii="Arial Nova Cond" w:eastAsia="Arial MT" w:hAnsi="Arial Nova Cond" w:cs="Arial MT"/>
          <w:spacing w:val="-1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дати</w:t>
      </w:r>
      <w:r w:rsidRPr="0003567C">
        <w:rPr>
          <w:rFonts w:ascii="Arial Nova Cond" w:eastAsia="Arial MT" w:hAnsi="Arial Nova Cond" w:cs="Arial MT"/>
          <w:spacing w:val="-1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одговор</w:t>
      </w:r>
      <w:r w:rsidRPr="0003567C">
        <w:rPr>
          <w:rFonts w:ascii="Arial Nova Cond" w:eastAsia="Arial MT" w:hAnsi="Arial Nova Cond" w:cs="Arial MT"/>
          <w:spacing w:val="-1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на</w:t>
      </w:r>
      <w:r w:rsidRPr="0003567C">
        <w:rPr>
          <w:rFonts w:ascii="Arial Nova Cond" w:eastAsia="Arial MT" w:hAnsi="Arial Nova Cond" w:cs="Arial MT"/>
          <w:spacing w:val="-1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питања</w:t>
      </w:r>
      <w:r w:rsidRPr="0003567C">
        <w:rPr>
          <w:rFonts w:ascii="Arial Nova Cond" w:eastAsia="Arial MT" w:hAnsi="Arial Nova Cond" w:cs="Arial MT"/>
          <w:spacing w:val="-13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гдје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>,</w:t>
      </w:r>
      <w:r w:rsidRPr="0003567C">
        <w:rPr>
          <w:rFonts w:ascii="Arial Nova Cond" w:eastAsia="Arial MT" w:hAnsi="Arial Nova Cond" w:cs="Arial MT"/>
          <w:spacing w:val="-1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када,</w:t>
      </w:r>
      <w:r w:rsidRPr="0003567C">
        <w:rPr>
          <w:rFonts w:ascii="Arial Nova Cond" w:eastAsia="Arial MT" w:hAnsi="Arial Nova Cond" w:cs="Arial MT"/>
          <w:spacing w:val="-1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како</w:t>
      </w:r>
      <w:r w:rsidRPr="0003567C">
        <w:rPr>
          <w:rFonts w:ascii="Arial Nova Cond" w:eastAsia="Arial MT" w:hAnsi="Arial Nova Cond" w:cs="Arial MT"/>
          <w:spacing w:val="-1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1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чим)</w:t>
      </w:r>
    </w:p>
    <w:p w14:paraId="206BD98E" w14:textId="5680B13C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jc w:val="both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>Имобилизациона</w:t>
      </w:r>
      <w:proofErr w:type="spellEnd"/>
      <w:r w:rsidRPr="0003567C">
        <w:rPr>
          <w:rFonts w:ascii="Arial Nova Cond" w:eastAsia="Arial MT" w:hAnsi="Arial Nova Cond" w:cs="Arial MT"/>
          <w:spacing w:val="-1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средства</w:t>
      </w:r>
      <w:r w:rsidRPr="0003567C">
        <w:rPr>
          <w:rFonts w:ascii="Arial Nova Cond" w:eastAsia="Arial MT" w:hAnsi="Arial Nova Cond" w:cs="Arial MT"/>
          <w:spacing w:val="-1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(Потребно</w:t>
      </w:r>
      <w:r w:rsidRPr="0003567C">
        <w:rPr>
          <w:rFonts w:ascii="Arial Nova Cond" w:eastAsia="Arial MT" w:hAnsi="Arial Nova Cond" w:cs="Arial MT"/>
          <w:spacing w:val="-1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Pr="0003567C">
        <w:rPr>
          <w:rFonts w:ascii="Arial Nova Cond" w:eastAsia="Arial MT" w:hAnsi="Arial Nova Cond" w:cs="Arial MT"/>
          <w:spacing w:val="-1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навести</w:t>
      </w:r>
      <w:r w:rsidRPr="0003567C">
        <w:rPr>
          <w:rFonts w:ascii="Arial Nova Cond" w:eastAsia="Arial MT" w:hAnsi="Arial Nova Cond" w:cs="Arial MT"/>
          <w:spacing w:val="-1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стандардна</w:t>
      </w:r>
      <w:r w:rsidRPr="0003567C">
        <w:rPr>
          <w:rFonts w:ascii="Arial Nova Cond" w:eastAsia="Arial MT" w:hAnsi="Arial Nova Cond" w:cs="Arial MT"/>
          <w:spacing w:val="-1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1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приручна</w:t>
      </w:r>
      <w:r w:rsidRPr="0003567C">
        <w:rPr>
          <w:rFonts w:ascii="Arial Nova Cond" w:eastAsia="Arial MT" w:hAnsi="Arial Nova Cond" w:cs="Arial MT"/>
          <w:spacing w:val="-16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средства)</w:t>
      </w:r>
    </w:p>
    <w:p w14:paraId="6485F0F4" w14:textId="00722B0B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17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Имобилизација лома кључне кости, надлактице, подлактице и ручног зглоба (Потребно је</w:t>
      </w:r>
      <w:r w:rsidRPr="0003567C">
        <w:rPr>
          <w:rFonts w:ascii="Arial Nova Cond" w:eastAsia="Arial MT" w:hAnsi="Arial Nova Cond" w:cs="Arial MT"/>
          <w:spacing w:val="1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навести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особитости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наведених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прелома,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дати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клиничку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слику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навести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начине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имобилизације)</w:t>
      </w:r>
    </w:p>
    <w:p w14:paraId="0179AEB7" w14:textId="2FB2083A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20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>Имобилизација</w:t>
      </w:r>
      <w:r w:rsidRPr="0003567C">
        <w:rPr>
          <w:rFonts w:ascii="Arial Nova Cond" w:eastAsia="Arial MT" w:hAnsi="Arial Nova Cond" w:cs="Arial MT"/>
          <w:spacing w:val="-1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>лома</w:t>
      </w:r>
      <w:r w:rsidRPr="0003567C">
        <w:rPr>
          <w:rFonts w:ascii="Arial Nova Cond" w:eastAsia="Arial MT" w:hAnsi="Arial Nova Cond" w:cs="Arial MT"/>
          <w:spacing w:val="-14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наткољенице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>,</w:t>
      </w:r>
      <w:r w:rsidRPr="0003567C">
        <w:rPr>
          <w:rFonts w:ascii="Arial Nova Cond" w:eastAsia="Arial MT" w:hAnsi="Arial Nova Cond" w:cs="Arial MT"/>
          <w:spacing w:val="-16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поткољенице</w:t>
      </w:r>
      <w:proofErr w:type="spellEnd"/>
      <w:r w:rsidRPr="0003567C">
        <w:rPr>
          <w:rFonts w:ascii="Arial Nova Cond" w:eastAsia="Arial MT" w:hAnsi="Arial Nova Cond" w:cs="Arial MT"/>
          <w:spacing w:val="-1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16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скочног</w:t>
      </w:r>
      <w:r w:rsidRPr="0003567C">
        <w:rPr>
          <w:rFonts w:ascii="Arial Nova Cond" w:eastAsia="Arial MT" w:hAnsi="Arial Nova Cond" w:cs="Arial MT"/>
          <w:spacing w:val="-16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зглоба</w:t>
      </w:r>
      <w:r w:rsidRPr="0003567C">
        <w:rPr>
          <w:rFonts w:ascii="Arial Nova Cond" w:eastAsia="Arial MT" w:hAnsi="Arial Nova Cond" w:cs="Arial MT"/>
          <w:spacing w:val="-1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(Потребно</w:t>
      </w:r>
      <w:r w:rsidRPr="0003567C">
        <w:rPr>
          <w:rFonts w:ascii="Arial Nova Cond" w:eastAsia="Arial MT" w:hAnsi="Arial Nova Cond" w:cs="Arial MT"/>
          <w:spacing w:val="-1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Pr="0003567C">
        <w:rPr>
          <w:rFonts w:ascii="Arial Nova Cond" w:eastAsia="Arial MT" w:hAnsi="Arial Nova Cond" w:cs="Arial MT"/>
          <w:spacing w:val="-16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навести</w:t>
      </w:r>
      <w:r w:rsidR="00B16B54">
        <w:rPr>
          <w:rFonts w:ascii="Arial Nova Cond" w:eastAsia="Arial MT" w:hAnsi="Arial Nova Cond" w:cs="Arial MT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pacing w:val="-6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>особитости</w:t>
      </w:r>
      <w:r w:rsidRPr="0003567C">
        <w:rPr>
          <w:rFonts w:ascii="Arial Nova Cond" w:eastAsia="Arial MT" w:hAnsi="Arial Nova Cond" w:cs="Arial MT"/>
          <w:spacing w:val="-1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>наведених</w:t>
      </w:r>
      <w:r w:rsidRPr="0003567C">
        <w:rPr>
          <w:rFonts w:ascii="Arial Nova Cond" w:eastAsia="Arial MT" w:hAnsi="Arial Nova Cond" w:cs="Arial MT"/>
          <w:spacing w:val="-16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>прелома,</w:t>
      </w:r>
      <w:r w:rsidRPr="0003567C">
        <w:rPr>
          <w:rFonts w:ascii="Arial Nova Cond" w:eastAsia="Arial MT" w:hAnsi="Arial Nova Cond" w:cs="Arial MT"/>
          <w:spacing w:val="-1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>дати</w:t>
      </w:r>
      <w:r w:rsidRPr="0003567C">
        <w:rPr>
          <w:rFonts w:ascii="Arial Nova Cond" w:eastAsia="Arial MT" w:hAnsi="Arial Nova Cond" w:cs="Arial MT"/>
          <w:spacing w:val="-16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>клиничку</w:t>
      </w:r>
      <w:r w:rsidRPr="0003567C">
        <w:rPr>
          <w:rFonts w:ascii="Arial Nova Cond" w:eastAsia="Arial MT" w:hAnsi="Arial Nova Cond" w:cs="Arial MT"/>
          <w:spacing w:val="-1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>слику</w:t>
      </w:r>
      <w:r w:rsidRPr="0003567C">
        <w:rPr>
          <w:rFonts w:ascii="Arial Nova Cond" w:eastAsia="Arial MT" w:hAnsi="Arial Nova Cond" w:cs="Arial MT"/>
          <w:spacing w:val="-1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1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>навести</w:t>
      </w:r>
      <w:r w:rsidRPr="0003567C">
        <w:rPr>
          <w:rFonts w:ascii="Arial Nova Cond" w:eastAsia="Arial MT" w:hAnsi="Arial Nova Cond" w:cs="Arial MT"/>
          <w:spacing w:val="-1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>начин</w:t>
      </w:r>
      <w:r w:rsidRPr="0003567C">
        <w:rPr>
          <w:rFonts w:ascii="Arial Nova Cond" w:eastAsia="Arial MT" w:hAnsi="Arial Nova Cond" w:cs="Arial MT"/>
          <w:spacing w:val="-1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="00B16B54">
        <w:rPr>
          <w:rFonts w:ascii="Arial Nova Cond" w:eastAsia="Arial MT" w:hAnsi="Arial Nova Cond" w:cs="Arial MT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мобилизације,</w:t>
      </w:r>
      <w:r w:rsidRPr="0003567C">
        <w:rPr>
          <w:rFonts w:ascii="Arial Nova Cond" w:eastAsia="Arial MT" w:hAnsi="Arial Nova Cond" w:cs="Arial MT"/>
          <w:spacing w:val="-1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као</w:t>
      </w:r>
      <w:r w:rsidRPr="0003567C">
        <w:rPr>
          <w:rFonts w:ascii="Arial Nova Cond" w:eastAsia="Arial MT" w:hAnsi="Arial Nova Cond" w:cs="Arial MT"/>
          <w:spacing w:val="-64"/>
          <w:sz w:val="24"/>
          <w:lang w:val="sr-Cyrl-RS"/>
        </w:rPr>
        <w:t xml:space="preserve"> </w:t>
      </w:r>
      <w:r w:rsidR="00B16B54">
        <w:rPr>
          <w:rFonts w:ascii="Arial Nova Cond" w:eastAsia="Arial MT" w:hAnsi="Arial Nova Cond" w:cs="Arial MT"/>
          <w:spacing w:val="-64"/>
          <w:sz w:val="24"/>
          <w:lang w:val="sr-Cyrl-RS"/>
        </w:rPr>
        <w:t xml:space="preserve"> </w:t>
      </w:r>
      <w:r w:rsidR="00B914B8">
        <w:rPr>
          <w:rFonts w:ascii="Arial Nova Cond" w:eastAsia="Arial MT" w:hAnsi="Arial Nova Cond" w:cs="Arial MT"/>
          <w:spacing w:val="-64"/>
          <w:sz w:val="24"/>
          <w:lang w:val="bs-Latn-BA"/>
        </w:rPr>
        <w:t xml:space="preserve">                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врсте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имобилизационих</w:t>
      </w:r>
      <w:proofErr w:type="spellEnd"/>
      <w:r w:rsidRPr="0003567C">
        <w:rPr>
          <w:rFonts w:ascii="Arial Nova Cond" w:eastAsia="Arial MT" w:hAnsi="Arial Nova Cond" w:cs="Arial MT"/>
          <w:spacing w:val="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средстава)</w:t>
      </w:r>
    </w:p>
    <w:p w14:paraId="34304F70" w14:textId="64F115A3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20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Имобилизација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прелома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носних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костију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вилице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(Потребно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је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навести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особитости</w:t>
      </w:r>
      <w:r w:rsidRPr="0003567C">
        <w:rPr>
          <w:rFonts w:ascii="Arial Nova Cond" w:eastAsia="Arial MT" w:hAnsi="Arial Nova Cond" w:cs="Arial MT"/>
          <w:spacing w:val="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наведених</w:t>
      </w:r>
      <w:r w:rsidRPr="0003567C">
        <w:rPr>
          <w:rFonts w:ascii="Arial Nova Cond" w:eastAsia="Arial MT" w:hAnsi="Arial Nova Cond" w:cs="Arial MT"/>
          <w:spacing w:val="-10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прелома,</w:t>
      </w:r>
      <w:r w:rsidRPr="0003567C">
        <w:rPr>
          <w:rFonts w:ascii="Arial Nova Cond" w:eastAsia="Arial MT" w:hAnsi="Arial Nova Cond" w:cs="Arial MT"/>
          <w:spacing w:val="-10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дати</w:t>
      </w:r>
      <w:r w:rsidRPr="0003567C">
        <w:rPr>
          <w:rFonts w:ascii="Arial Nova Cond" w:eastAsia="Arial MT" w:hAnsi="Arial Nova Cond" w:cs="Arial MT"/>
          <w:spacing w:val="-8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клиничку</w:t>
      </w:r>
      <w:r w:rsidRPr="0003567C">
        <w:rPr>
          <w:rFonts w:ascii="Arial Nova Cond" w:eastAsia="Arial MT" w:hAnsi="Arial Nova Cond" w:cs="Arial MT"/>
          <w:spacing w:val="-8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слику</w:t>
      </w:r>
      <w:r w:rsidRPr="0003567C">
        <w:rPr>
          <w:rFonts w:ascii="Arial Nova Cond" w:eastAsia="Arial MT" w:hAnsi="Arial Nova Cond" w:cs="Arial MT"/>
          <w:spacing w:val="-9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9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навести</w:t>
      </w:r>
      <w:r w:rsidRPr="0003567C">
        <w:rPr>
          <w:rFonts w:ascii="Arial Nova Cond" w:eastAsia="Arial MT" w:hAnsi="Arial Nova Cond" w:cs="Arial MT"/>
          <w:spacing w:val="-8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начин</w:t>
      </w:r>
      <w:r w:rsidRPr="0003567C">
        <w:rPr>
          <w:rFonts w:ascii="Arial Nova Cond" w:eastAsia="Arial MT" w:hAnsi="Arial Nova Cond" w:cs="Arial MT"/>
          <w:spacing w:val="-8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имобилизације)</w:t>
      </w:r>
    </w:p>
    <w:p w14:paraId="3C6454EE" w14:textId="46AEE7E9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right="116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Угануће и ишчашење – дефиниција и клиничка слика (Потребно је навести дефиницију те дати</w:t>
      </w:r>
      <w:r w:rsidRPr="0003567C">
        <w:rPr>
          <w:rFonts w:ascii="Arial Nova Cond" w:eastAsia="Arial MT" w:hAnsi="Arial Nova Cond" w:cs="Arial MT"/>
          <w:spacing w:val="-61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клиничку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слику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начин</w:t>
      </w:r>
      <w:r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имобилизације)</w:t>
      </w:r>
    </w:p>
    <w:p w14:paraId="701AFA40" w14:textId="0BC355F9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before="1" w:after="0" w:line="240" w:lineRule="auto"/>
        <w:ind w:hanging="361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Хитна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стања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у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гинекологији</w:t>
      </w:r>
    </w:p>
    <w:p w14:paraId="55FF4BDB" w14:textId="0E16F483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Папа</w:t>
      </w:r>
      <w:r w:rsidRPr="0003567C">
        <w:rPr>
          <w:rFonts w:ascii="Arial Nova Cond" w:eastAsia="Arial MT" w:hAnsi="Arial Nova Cond" w:cs="Arial MT"/>
          <w:spacing w:val="-7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тест</w:t>
      </w:r>
      <w:r w:rsidRPr="0003567C">
        <w:rPr>
          <w:rFonts w:ascii="Arial Nova Cond" w:eastAsia="Arial MT" w:hAnsi="Arial Nova Cond" w:cs="Arial MT"/>
          <w:spacing w:val="-6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5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значај</w:t>
      </w:r>
    </w:p>
    <w:p w14:paraId="3E0DEBE6" w14:textId="653AED15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Термински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</w:t>
      </w:r>
      <w:r w:rsidRPr="00B16B54">
        <w:rPr>
          <w:rFonts w:ascii="Arial Nova Cond" w:eastAsia="Arial MT" w:hAnsi="Arial Nova Cond" w:cs="Arial MT"/>
          <w:sz w:val="24"/>
          <w:lang w:val="sr-Cyrl-RS"/>
        </w:rPr>
        <w:t>оро</w:t>
      </w:r>
      <w:r w:rsidR="00B16B54" w:rsidRPr="00B16B54">
        <w:rPr>
          <w:rFonts w:ascii="Arial Nova Cond" w:eastAsia="Arial MT" w:hAnsi="Arial Nova Cond" w:cs="Arial MT"/>
          <w:sz w:val="24"/>
          <w:lang w:val="bs-Cyrl-BA"/>
        </w:rPr>
        <w:t>ђај</w:t>
      </w:r>
    </w:p>
    <w:p w14:paraId="371F9A24" w14:textId="7968ECA0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jc w:val="both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Пријевремено</w:t>
      </w:r>
      <w:proofErr w:type="spellEnd"/>
      <w:r w:rsidRPr="0003567C">
        <w:rPr>
          <w:rFonts w:ascii="Arial Nova Cond" w:eastAsia="Arial MT" w:hAnsi="Arial Nova Cond" w:cs="Arial MT"/>
          <w:spacing w:val="16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прснуће</w:t>
      </w:r>
      <w:r w:rsidRPr="0003567C">
        <w:rPr>
          <w:rFonts w:ascii="Arial Nova Cond" w:eastAsia="Arial MT" w:hAnsi="Arial Nova Cond" w:cs="Arial MT"/>
          <w:spacing w:val="17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плод. овоја</w:t>
      </w:r>
    </w:p>
    <w:p w14:paraId="52692AC6" w14:textId="661FE296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jc w:val="both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Пријевремени</w:t>
      </w:r>
      <w:proofErr w:type="spellEnd"/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B16B54">
        <w:rPr>
          <w:rFonts w:ascii="Arial Nova Cond" w:eastAsia="Arial MT" w:hAnsi="Arial Nova Cond" w:cs="Arial MT"/>
          <w:sz w:val="24"/>
          <w:lang w:val="sr-Cyrl-RS"/>
        </w:rPr>
        <w:t>поро</w:t>
      </w:r>
      <w:r w:rsidR="00B16B54" w:rsidRPr="00B16B54">
        <w:rPr>
          <w:rFonts w:ascii="Arial Nova Cond" w:eastAsia="Arial MT" w:hAnsi="Arial Nova Cond" w:cs="Arial MT"/>
          <w:sz w:val="24"/>
          <w:lang w:val="sr-Cyrl-RS"/>
        </w:rPr>
        <w:t>ђај</w:t>
      </w:r>
    </w:p>
    <w:p w14:paraId="279AC3A6" w14:textId="50E92F19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jc w:val="both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Хабитуални</w:t>
      </w:r>
      <w:r w:rsidRPr="0003567C">
        <w:rPr>
          <w:rFonts w:ascii="Arial Nova Cond" w:eastAsia="Arial MT" w:hAnsi="Arial Nova Cond" w:cs="Arial MT"/>
          <w:spacing w:val="-11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побачај</w:t>
      </w:r>
    </w:p>
    <w:p w14:paraId="77508959" w14:textId="36F962F7" w:rsidR="0003567C" w:rsidRPr="0003567C" w:rsidRDefault="00B16B54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jc w:val="both"/>
        <w:rPr>
          <w:rFonts w:ascii="Arial Nova Cond" w:eastAsia="Arial MT" w:hAnsi="Arial Nova Cond" w:cs="Arial MT"/>
          <w:i/>
          <w:sz w:val="24"/>
          <w:lang w:val="sr-Cyrl-RS"/>
        </w:rPr>
      </w:pP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Puerperalni</w:t>
      </w:r>
      <w:proofErr w:type="spellEnd"/>
      <w:r w:rsidR="0003567C" w:rsidRPr="0003567C">
        <w:rPr>
          <w:rFonts w:ascii="Arial Nova Cond" w:eastAsia="Arial MT" w:hAnsi="Arial Nova Cond" w:cs="Arial MT"/>
          <w:i/>
          <w:spacing w:val="-2"/>
          <w:sz w:val="24"/>
          <w:lang w:val="sr-Cyrl-RS"/>
        </w:rPr>
        <w:t xml:space="preserve"> </w:t>
      </w: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mastitis</w:t>
      </w:r>
      <w:proofErr w:type="spellEnd"/>
    </w:p>
    <w:p w14:paraId="67B21790" w14:textId="5A0A051B" w:rsidR="0003567C" w:rsidRPr="0003567C" w:rsidRDefault="00B16B54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jc w:val="both"/>
        <w:rPr>
          <w:rFonts w:ascii="Arial Nova Cond" w:eastAsia="Arial MT" w:hAnsi="Arial Nova Cond" w:cs="Arial MT"/>
          <w:i/>
          <w:sz w:val="24"/>
          <w:lang w:val="sr-Cyrl-RS"/>
        </w:rPr>
      </w:pP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Korioamnionitis</w:t>
      </w:r>
      <w:proofErr w:type="spellEnd"/>
    </w:p>
    <w:p w14:paraId="363ECF72" w14:textId="449E1718" w:rsidR="0003567C" w:rsidRPr="0003567C" w:rsidRDefault="00B16B54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jc w:val="both"/>
        <w:rPr>
          <w:rFonts w:ascii="Arial Nova Cond" w:eastAsia="Arial MT" w:hAnsi="Arial Nova Cond" w:cs="Arial MT"/>
          <w:i/>
          <w:sz w:val="24"/>
          <w:lang w:val="sr-Cyrl-RS"/>
        </w:rPr>
      </w:pPr>
      <w:proofErr w:type="spellStart"/>
      <w:r w:rsidRPr="00B16B54">
        <w:rPr>
          <w:rFonts w:ascii="Arial Nova Cond" w:eastAsia="Arial MT" w:hAnsi="Arial Nova Cond" w:cs="Arial MT"/>
          <w:i/>
          <w:sz w:val="24"/>
          <w:lang w:val="sr-Cyrl-RS"/>
        </w:rPr>
        <w:t>Metrorrhagia</w:t>
      </w:r>
      <w:proofErr w:type="spellEnd"/>
    </w:p>
    <w:p w14:paraId="22A923FB" w14:textId="6B0D9081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before="74" w:after="0" w:line="240" w:lineRule="auto"/>
        <w:ind w:hanging="36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B16B54">
        <w:rPr>
          <w:rFonts w:ascii="Arial Nova Cond" w:eastAsia="Arial MT" w:hAnsi="Arial Nova Cond" w:cs="Arial MT"/>
          <w:sz w:val="24"/>
          <w:lang w:val="sr-Cyrl-RS"/>
        </w:rPr>
        <w:t>Пуерпериј</w:t>
      </w:r>
      <w:r w:rsidR="007D0652">
        <w:rPr>
          <w:rFonts w:ascii="Arial Nova Cond" w:eastAsia="Arial MT" w:hAnsi="Arial Nova Cond" w:cs="Arial MT"/>
          <w:sz w:val="24"/>
          <w:lang w:val="sr-Cyrl-RS"/>
        </w:rPr>
        <w:t>ум</w:t>
      </w:r>
      <w:bookmarkStart w:id="0" w:name="_GoBack"/>
      <w:bookmarkEnd w:id="0"/>
      <w:proofErr w:type="spellEnd"/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B16B54">
        <w:rPr>
          <w:rFonts w:ascii="Arial Nova Cond" w:eastAsia="Arial MT" w:hAnsi="Arial Nova Cond" w:cs="Arial MT"/>
          <w:sz w:val="24"/>
          <w:lang w:val="sr-Cyrl-RS"/>
        </w:rPr>
        <w:t>или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B16B54">
        <w:rPr>
          <w:rFonts w:ascii="Arial Nova Cond" w:eastAsia="Arial MT" w:hAnsi="Arial Nova Cond" w:cs="Arial MT"/>
          <w:sz w:val="24"/>
          <w:lang w:val="sr-Cyrl-RS"/>
        </w:rPr>
        <w:t>бабиње</w:t>
      </w:r>
    </w:p>
    <w:p w14:paraId="4DD6064F" w14:textId="5E820F16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pacing w:val="-1"/>
          <w:w w:val="90"/>
          <w:sz w:val="24"/>
          <w:lang w:val="sr-Cyrl-RS"/>
        </w:rPr>
        <w:t>Ектопична</w:t>
      </w:r>
      <w:proofErr w:type="spellEnd"/>
      <w:r w:rsidRPr="0003567C">
        <w:rPr>
          <w:rFonts w:ascii="Arial Nova Cond" w:eastAsia="Arial MT" w:hAnsi="Arial Nova Cond" w:cs="Arial MT"/>
          <w:spacing w:val="-3"/>
          <w:w w:val="90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pacing w:val="-1"/>
          <w:w w:val="90"/>
          <w:sz w:val="24"/>
          <w:lang w:val="sr-Cyrl-RS"/>
        </w:rPr>
        <w:t>трудноћа</w:t>
      </w:r>
    </w:p>
    <w:p w14:paraId="26BCF265" w14:textId="5F79DA85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Крварење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менопауза</w:t>
      </w:r>
    </w:p>
    <w:p w14:paraId="39ABE389" w14:textId="432B6D59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Рани</w:t>
      </w:r>
      <w:r w:rsidRPr="0003567C">
        <w:rPr>
          <w:rFonts w:ascii="Arial Nova Cond" w:eastAsia="Arial MT" w:hAnsi="Arial Nova Cond" w:cs="Arial MT"/>
          <w:spacing w:val="-3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2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касни</w:t>
      </w:r>
      <w:r w:rsidRPr="0003567C">
        <w:rPr>
          <w:rFonts w:ascii="Arial Nova Cond" w:eastAsia="Arial MT" w:hAnsi="Arial Nova Cond" w:cs="Arial MT"/>
          <w:spacing w:val="-4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побачај</w:t>
      </w:r>
    </w:p>
    <w:p w14:paraId="1244C641" w14:textId="6E456B3C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Тумори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јајника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(туморски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маркери)</w:t>
      </w:r>
    </w:p>
    <w:p w14:paraId="73766A07" w14:textId="670759AA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Крварење</w:t>
      </w:r>
      <w:r w:rsidRPr="0003567C">
        <w:rPr>
          <w:rFonts w:ascii="Arial Nova Cond" w:eastAsia="Arial MT" w:hAnsi="Arial Nova Cond" w:cs="Arial MT"/>
          <w:spacing w:val="-3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у</w:t>
      </w:r>
      <w:r w:rsidRPr="0003567C">
        <w:rPr>
          <w:rFonts w:ascii="Arial Nova Cond" w:eastAsia="Arial MT" w:hAnsi="Arial Nova Cond" w:cs="Arial MT"/>
          <w:spacing w:val="-3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трудноћи</w:t>
      </w:r>
    </w:p>
    <w:p w14:paraId="20CE7426" w14:textId="23396092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Тумори</w:t>
      </w:r>
      <w:r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r w:rsidRPr="00B16B54">
        <w:rPr>
          <w:rFonts w:ascii="Arial Nova Cond" w:eastAsia="Arial MT" w:hAnsi="Arial Nova Cond" w:cs="Arial MT"/>
          <w:sz w:val="24"/>
          <w:lang w:val="sr-Cyrl-RS"/>
        </w:rPr>
        <w:t>материце</w:t>
      </w:r>
    </w:p>
    <w:p w14:paraId="2B4A94F9" w14:textId="555C587E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Страна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тијела</w:t>
      </w:r>
      <w:proofErr w:type="spellEnd"/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у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="00B16B54">
        <w:rPr>
          <w:rFonts w:ascii="Arial Nova Cond" w:eastAsia="Arial MT" w:hAnsi="Arial Nova Cond" w:cs="Arial MT"/>
          <w:sz w:val="24"/>
          <w:lang w:val="sr-Cyrl-RS"/>
        </w:rPr>
        <w:t>вагини</w:t>
      </w:r>
    </w:p>
    <w:p w14:paraId="6741CCA7" w14:textId="5ADD0D2F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lastRenderedPageBreak/>
        <w:t>Анемија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код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трудница</w:t>
      </w:r>
    </w:p>
    <w:p w14:paraId="62550559" w14:textId="7AAFCAD1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Хипертензија у</w:t>
      </w:r>
      <w:r w:rsidRPr="0003567C">
        <w:rPr>
          <w:rFonts w:ascii="Arial Nova Cond" w:eastAsia="Arial MT" w:hAnsi="Arial Nova Cond" w:cs="Arial MT"/>
          <w:spacing w:val="1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трудноћи</w:t>
      </w:r>
    </w:p>
    <w:p w14:paraId="72BB09A3" w14:textId="3068EB6D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Дијабетес</w:t>
      </w:r>
      <w:r w:rsidRPr="0003567C">
        <w:rPr>
          <w:rFonts w:ascii="Arial Nova Cond" w:eastAsia="Arial MT" w:hAnsi="Arial Nova Cond" w:cs="Arial MT"/>
          <w:spacing w:val="-5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у</w:t>
      </w:r>
      <w:r w:rsidRPr="0003567C">
        <w:rPr>
          <w:rFonts w:ascii="Arial Nova Cond" w:eastAsia="Arial MT" w:hAnsi="Arial Nova Cond" w:cs="Arial MT"/>
          <w:spacing w:val="-3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трудноћи</w:t>
      </w:r>
    </w:p>
    <w:p w14:paraId="0C6D980C" w14:textId="7CD78220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Вирусне болести</w:t>
      </w:r>
      <w:r w:rsidRPr="0003567C">
        <w:rPr>
          <w:rFonts w:ascii="Arial Nova Cond" w:eastAsia="Arial MT" w:hAnsi="Arial Nova Cond" w:cs="Arial MT"/>
          <w:spacing w:val="2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2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трудноћа</w:t>
      </w:r>
    </w:p>
    <w:p w14:paraId="636EB224" w14:textId="3C1AC811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Уринарне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инфекције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код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трудница</w:t>
      </w:r>
    </w:p>
    <w:p w14:paraId="28B4E83F" w14:textId="66060BC3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before="1" w:after="0" w:line="240" w:lineRule="auto"/>
        <w:ind w:hanging="36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Контрацепција</w:t>
      </w:r>
    </w:p>
    <w:p w14:paraId="3F3E7235" w14:textId="05A162D1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Хепатитис</w:t>
      </w:r>
      <w:r w:rsidRPr="0003567C">
        <w:rPr>
          <w:rFonts w:ascii="Arial Nova Cond" w:eastAsia="Arial MT" w:hAnsi="Arial Nova Cond" w:cs="Arial MT"/>
          <w:spacing w:val="-3"/>
          <w:w w:val="95"/>
          <w:sz w:val="24"/>
          <w:lang w:val="sr-Cyrl-RS"/>
        </w:rPr>
        <w:t xml:space="preserve"> </w:t>
      </w:r>
      <w:r w:rsidR="00B16B54" w:rsidRPr="00B16B54">
        <w:rPr>
          <w:rFonts w:ascii="Arial Nova Cond" w:eastAsia="Arial MT" w:hAnsi="Arial Nova Cond" w:cs="Arial MT"/>
          <w:w w:val="95"/>
          <w:sz w:val="24"/>
          <w:lang w:val="sr-Cyrl-RS"/>
        </w:rPr>
        <w:t>Б</w:t>
      </w:r>
      <w:r w:rsidRPr="0003567C">
        <w:rPr>
          <w:rFonts w:ascii="Arial Nova Cond" w:eastAsia="Arial MT" w:hAnsi="Arial Nova Cond" w:cs="Arial MT"/>
          <w:spacing w:val="-1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2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трудноћа</w:t>
      </w:r>
    </w:p>
    <w:p w14:paraId="59B0335E" w14:textId="2717819E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Аменореја</w:t>
      </w:r>
      <w:proofErr w:type="spellEnd"/>
    </w:p>
    <w:p w14:paraId="57AF8E5D" w14:textId="50E0EF64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Фактори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ризика за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КВ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обољења</w:t>
      </w:r>
    </w:p>
    <w:p w14:paraId="04F5713C" w14:textId="7A4D0DE8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Атеросклероза</w:t>
      </w:r>
    </w:p>
    <w:p w14:paraId="5705D067" w14:textId="600604D5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Диф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.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дг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>. бола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у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грудима</w:t>
      </w:r>
    </w:p>
    <w:p w14:paraId="1518F5CF" w14:textId="2F170AE1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Нестабилна</w:t>
      </w:r>
      <w:r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ангина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пекторис</w:t>
      </w:r>
      <w:proofErr w:type="spellEnd"/>
    </w:p>
    <w:p w14:paraId="799AB95F" w14:textId="5690C07D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Стабилна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ангина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пекторис</w:t>
      </w:r>
      <w:proofErr w:type="spellEnd"/>
    </w:p>
    <w:p w14:paraId="3FC6740A" w14:textId="2D019F9D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Коронарна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болест</w:t>
      </w:r>
    </w:p>
    <w:p w14:paraId="3B5E674B" w14:textId="3767A796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Тампонада</w:t>
      </w:r>
      <w:proofErr w:type="spellEnd"/>
      <w:r w:rsidRPr="0003567C">
        <w:rPr>
          <w:rFonts w:ascii="Arial Nova Cond" w:eastAsia="Arial MT" w:hAnsi="Arial Nova Cond" w:cs="Arial MT"/>
          <w:spacing w:val="-8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срца</w:t>
      </w:r>
    </w:p>
    <w:p w14:paraId="2FAD82E9" w14:textId="46B96AB7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Акутни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коронарни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синдром</w:t>
      </w:r>
    </w:p>
    <w:p w14:paraId="2E83F63E" w14:textId="766D2702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after="0" w:line="240" w:lineRule="auto"/>
        <w:ind w:hanging="36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Артеријска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хипертензија</w:t>
      </w:r>
    </w:p>
    <w:p w14:paraId="178A7AF3" w14:textId="5E6D7192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before="1" w:after="0" w:line="240" w:lineRule="auto"/>
        <w:ind w:hanging="36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Срчана</w:t>
      </w:r>
      <w:r w:rsidRPr="0003567C">
        <w:rPr>
          <w:rFonts w:ascii="Arial Nova Cond" w:eastAsia="Arial MT" w:hAnsi="Arial Nova Cond" w:cs="Arial MT"/>
          <w:spacing w:val="-3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инсуфицијенција</w:t>
      </w:r>
    </w:p>
    <w:p w14:paraId="369B6843" w14:textId="0F1721E3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Емболија</w:t>
      </w:r>
      <w:r w:rsidRPr="0003567C">
        <w:rPr>
          <w:rFonts w:ascii="Arial Nova Cond" w:eastAsia="Arial MT" w:hAnsi="Arial Nova Cond" w:cs="Arial MT"/>
          <w:spacing w:val="-10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плућа</w:t>
      </w:r>
      <w:r w:rsidRPr="0003567C">
        <w:rPr>
          <w:rFonts w:ascii="Arial Nova Cond" w:eastAsia="Arial MT" w:hAnsi="Arial Nova Cond" w:cs="Arial MT"/>
          <w:spacing w:val="-9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(акутно</w:t>
      </w:r>
      <w:r w:rsidRPr="0003567C">
        <w:rPr>
          <w:rFonts w:ascii="Arial Nova Cond" w:eastAsia="Arial MT" w:hAnsi="Arial Nova Cond" w:cs="Arial MT"/>
          <w:spacing w:val="-10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плућно</w:t>
      </w:r>
      <w:r w:rsidRPr="0003567C">
        <w:rPr>
          <w:rFonts w:ascii="Arial Nova Cond" w:eastAsia="Arial MT" w:hAnsi="Arial Nova Cond" w:cs="Arial MT"/>
          <w:spacing w:val="-9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срце)</w:t>
      </w:r>
    </w:p>
    <w:p w14:paraId="02FB9DB9" w14:textId="74C7B291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Болести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периферних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артерија</w:t>
      </w:r>
    </w:p>
    <w:p w14:paraId="09DE6B59" w14:textId="2F02BD34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Болести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вена</w:t>
      </w:r>
    </w:p>
    <w:p w14:paraId="34C8DE19" w14:textId="112050C4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Болести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горњих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дисајних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путева</w:t>
      </w:r>
    </w:p>
    <w:p w14:paraId="18FD285C" w14:textId="79688A39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Туберкулоза</w:t>
      </w:r>
      <w:r w:rsidRPr="0003567C">
        <w:rPr>
          <w:rFonts w:ascii="Arial Nova Cond" w:eastAsia="Arial MT" w:hAnsi="Arial Nova Cond" w:cs="Arial MT"/>
          <w:spacing w:val="-9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плућа</w:t>
      </w:r>
    </w:p>
    <w:p w14:paraId="4302205C" w14:textId="671BB088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w w:val="90"/>
          <w:sz w:val="24"/>
          <w:lang w:val="sr-Cyrl-RS"/>
        </w:rPr>
        <w:t>Апсцес</w:t>
      </w:r>
      <w:r w:rsidRPr="0003567C">
        <w:rPr>
          <w:rFonts w:ascii="Arial Nova Cond" w:eastAsia="Arial MT" w:hAnsi="Arial Nova Cond" w:cs="Arial MT"/>
          <w:spacing w:val="15"/>
          <w:w w:val="90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0"/>
          <w:sz w:val="24"/>
          <w:lang w:val="sr-Cyrl-RS"/>
        </w:rPr>
        <w:t>плућа</w:t>
      </w:r>
    </w:p>
    <w:p w14:paraId="43A03DD4" w14:textId="4873D863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Болести</w:t>
      </w:r>
      <w:r w:rsidRPr="0003567C">
        <w:rPr>
          <w:rFonts w:ascii="Arial Nova Cond" w:eastAsia="Arial MT" w:hAnsi="Arial Nova Cond" w:cs="Arial MT"/>
          <w:spacing w:val="10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плућа</w:t>
      </w:r>
      <w:r w:rsidRPr="0003567C">
        <w:rPr>
          <w:rFonts w:ascii="Arial Nova Cond" w:eastAsia="Arial MT" w:hAnsi="Arial Nova Cond" w:cs="Arial MT"/>
          <w:spacing w:val="12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изазване</w:t>
      </w:r>
      <w:r w:rsidRPr="0003567C">
        <w:rPr>
          <w:rFonts w:ascii="Arial Nova Cond" w:eastAsia="Arial MT" w:hAnsi="Arial Nova Cond" w:cs="Arial MT"/>
          <w:spacing w:val="9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паразитима</w:t>
      </w:r>
    </w:p>
    <w:p w14:paraId="7570CC6C" w14:textId="2019ED19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Пнеумоније</w:t>
      </w:r>
    </w:p>
    <w:p w14:paraId="035F4658" w14:textId="0FCB570D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Плеуритис</w:t>
      </w:r>
    </w:p>
    <w:p w14:paraId="791A623A" w14:textId="1B165CBD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Бронхиектазије</w:t>
      </w:r>
      <w:proofErr w:type="spellEnd"/>
    </w:p>
    <w:p w14:paraId="0437371F" w14:textId="22E2DDC0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Респираторна</w:t>
      </w:r>
      <w:r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инсуфицијенција</w:t>
      </w:r>
    </w:p>
    <w:p w14:paraId="554A510A" w14:textId="0A3D25C4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before="1"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Плеурални</w:t>
      </w:r>
      <w:proofErr w:type="spellEnd"/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излив</w:t>
      </w:r>
    </w:p>
    <w:p w14:paraId="1F13CFFD" w14:textId="79BF213D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Саркоидоза</w:t>
      </w:r>
      <w:proofErr w:type="spellEnd"/>
    </w:p>
    <w:p w14:paraId="561EF134" w14:textId="32E3CAFB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w w:val="90"/>
          <w:sz w:val="24"/>
          <w:lang w:val="sr-Cyrl-RS"/>
        </w:rPr>
        <w:t>Тумори</w:t>
      </w:r>
      <w:r w:rsidRPr="0003567C">
        <w:rPr>
          <w:rFonts w:ascii="Arial Nova Cond" w:eastAsia="Arial MT" w:hAnsi="Arial Nova Cond" w:cs="Arial MT"/>
          <w:spacing w:val="14"/>
          <w:w w:val="90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0"/>
          <w:sz w:val="24"/>
          <w:lang w:val="sr-Cyrl-RS"/>
        </w:rPr>
        <w:t>плућа</w:t>
      </w:r>
    </w:p>
    <w:p w14:paraId="7C183EFD" w14:textId="5DD133C3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w w:val="90"/>
          <w:sz w:val="24"/>
          <w:lang w:val="sr-Cyrl-RS"/>
        </w:rPr>
        <w:t>Цистична</w:t>
      </w:r>
      <w:proofErr w:type="spellEnd"/>
      <w:r w:rsidRPr="0003567C">
        <w:rPr>
          <w:rFonts w:ascii="Arial Nova Cond" w:eastAsia="Arial MT" w:hAnsi="Arial Nova Cond" w:cs="Arial MT"/>
          <w:spacing w:val="47"/>
          <w:w w:val="90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w w:val="90"/>
          <w:sz w:val="24"/>
          <w:lang w:val="sr-Cyrl-RS"/>
        </w:rPr>
        <w:t>фиброза</w:t>
      </w:r>
      <w:proofErr w:type="spellEnd"/>
    </w:p>
    <w:p w14:paraId="49356DB7" w14:textId="0B17338A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Акутни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бронхитис</w:t>
      </w:r>
    </w:p>
    <w:p w14:paraId="21BEDE6C" w14:textId="639B7C02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Хронични</w:t>
      </w:r>
      <w:r w:rsidRPr="0003567C">
        <w:rPr>
          <w:rFonts w:ascii="Arial Nova Cond" w:eastAsia="Arial MT" w:hAnsi="Arial Nova Cond" w:cs="Arial MT"/>
          <w:spacing w:val="-13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бронхитис</w:t>
      </w:r>
      <w:r w:rsidRPr="0003567C">
        <w:rPr>
          <w:rFonts w:ascii="Arial Nova Cond" w:eastAsia="Arial MT" w:hAnsi="Arial Nova Cond" w:cs="Arial MT"/>
          <w:spacing w:val="-13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12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емфизем</w:t>
      </w:r>
      <w:r w:rsidRPr="0003567C">
        <w:rPr>
          <w:rFonts w:ascii="Arial Nova Cond" w:eastAsia="Arial MT" w:hAnsi="Arial Nova Cond" w:cs="Arial MT"/>
          <w:spacing w:val="-11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плућа</w:t>
      </w:r>
    </w:p>
    <w:p w14:paraId="3267A004" w14:textId="5065795D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Акутни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респираторни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дистрес</w:t>
      </w:r>
      <w:proofErr w:type="spellEnd"/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синдром</w:t>
      </w:r>
    </w:p>
    <w:p w14:paraId="4C727791" w14:textId="672D8AD6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Хронична</w:t>
      </w:r>
      <w:r w:rsidRPr="0003567C">
        <w:rPr>
          <w:rFonts w:ascii="Arial Nova Cond" w:eastAsia="Arial MT" w:hAnsi="Arial Nova Cond" w:cs="Arial MT"/>
          <w:spacing w:val="21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респираторна</w:t>
      </w:r>
      <w:r w:rsidRPr="0003567C">
        <w:rPr>
          <w:rFonts w:ascii="Arial Nova Cond" w:eastAsia="Arial MT" w:hAnsi="Arial Nova Cond" w:cs="Arial MT"/>
          <w:spacing w:val="17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инсуфицијенција</w:t>
      </w:r>
    </w:p>
    <w:p w14:paraId="5E61E5C4" w14:textId="18A8FAF5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Бронхална</w:t>
      </w:r>
      <w:proofErr w:type="spellEnd"/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астма</w:t>
      </w:r>
    </w:p>
    <w:p w14:paraId="6CB88636" w14:textId="42238A5A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pacing w:val="-1"/>
          <w:w w:val="95"/>
          <w:sz w:val="24"/>
          <w:lang w:val="sr-Cyrl-RS"/>
        </w:rPr>
        <w:t>Хронична</w:t>
      </w:r>
      <w:r w:rsidRPr="0003567C">
        <w:rPr>
          <w:rFonts w:ascii="Arial Nova Cond" w:eastAsia="Arial MT" w:hAnsi="Arial Nova Cond" w:cs="Arial MT"/>
          <w:spacing w:val="-9"/>
          <w:w w:val="95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pacing w:val="-1"/>
          <w:w w:val="95"/>
          <w:sz w:val="24"/>
          <w:lang w:val="sr-Cyrl-RS"/>
        </w:rPr>
        <w:t>опструктивна</w:t>
      </w:r>
      <w:proofErr w:type="spellEnd"/>
      <w:r w:rsidRPr="0003567C">
        <w:rPr>
          <w:rFonts w:ascii="Arial Nova Cond" w:eastAsia="Arial MT" w:hAnsi="Arial Nova Cond" w:cs="Arial MT"/>
          <w:spacing w:val="-10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болест</w:t>
      </w:r>
      <w:r w:rsidRPr="0003567C">
        <w:rPr>
          <w:rFonts w:ascii="Arial Nova Cond" w:eastAsia="Arial MT" w:hAnsi="Arial Nova Cond" w:cs="Arial MT"/>
          <w:spacing w:val="-11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плућа</w:t>
      </w:r>
    </w:p>
    <w:p w14:paraId="7E01C90A" w14:textId="3708A598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before="74"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Рефлуксна</w:t>
      </w:r>
      <w:proofErr w:type="spellEnd"/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болест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једњака</w:t>
      </w:r>
    </w:p>
    <w:p w14:paraId="258A758D" w14:textId="302205CD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Варикси</w:t>
      </w:r>
      <w:proofErr w:type="spellEnd"/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једњака</w:t>
      </w:r>
    </w:p>
    <w:p w14:paraId="4BCC71DF" w14:textId="154D623F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Карцином</w:t>
      </w:r>
      <w:proofErr w:type="spellEnd"/>
      <w:r w:rsidRPr="0003567C">
        <w:rPr>
          <w:rFonts w:ascii="Arial Nova Cond" w:eastAsia="Arial MT" w:hAnsi="Arial Nova Cond" w:cs="Arial MT"/>
          <w:spacing w:val="4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једњака</w:t>
      </w:r>
      <w:r w:rsidRPr="0003567C">
        <w:rPr>
          <w:rFonts w:ascii="Arial Nova Cond" w:eastAsia="Arial MT" w:hAnsi="Arial Nova Cond" w:cs="Arial MT"/>
          <w:spacing w:val="5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2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желуца</w:t>
      </w:r>
    </w:p>
    <w:p w14:paraId="7D395512" w14:textId="25030248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Гастритис</w:t>
      </w:r>
    </w:p>
    <w:p w14:paraId="1B81844F" w14:textId="1FF11FC4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Акутно</w:t>
      </w:r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крварење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горњих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доњих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партија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дигестивног</w:t>
      </w:r>
      <w:proofErr w:type="spellEnd"/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тракта</w:t>
      </w:r>
    </w:p>
    <w:p w14:paraId="52BD8C69" w14:textId="6F20100F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lastRenderedPageBreak/>
        <w:t>Холелитијаза</w:t>
      </w:r>
      <w:proofErr w:type="spellEnd"/>
    </w:p>
    <w:p w14:paraId="4CC07D72" w14:textId="0F10C2DA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w w:val="90"/>
          <w:sz w:val="24"/>
          <w:lang w:val="sr-Cyrl-RS"/>
        </w:rPr>
        <w:t>Карцином</w:t>
      </w:r>
      <w:proofErr w:type="spellEnd"/>
      <w:r w:rsidRPr="0003567C">
        <w:rPr>
          <w:rFonts w:ascii="Arial Nova Cond" w:eastAsia="Arial MT" w:hAnsi="Arial Nova Cond" w:cs="Arial MT"/>
          <w:spacing w:val="5"/>
          <w:w w:val="90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0"/>
          <w:sz w:val="24"/>
          <w:lang w:val="sr-Cyrl-RS"/>
        </w:rPr>
        <w:t>жучне</w:t>
      </w:r>
      <w:r w:rsidRPr="0003567C">
        <w:rPr>
          <w:rFonts w:ascii="Arial Nova Cond" w:eastAsia="Arial MT" w:hAnsi="Arial Nova Cond" w:cs="Arial MT"/>
          <w:spacing w:val="4"/>
          <w:w w:val="90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0"/>
          <w:sz w:val="24"/>
          <w:lang w:val="sr-Cyrl-RS"/>
        </w:rPr>
        <w:t>кесице</w:t>
      </w:r>
      <w:r w:rsidRPr="0003567C">
        <w:rPr>
          <w:rFonts w:ascii="Arial Nova Cond" w:eastAsia="Arial MT" w:hAnsi="Arial Nova Cond" w:cs="Arial MT"/>
          <w:spacing w:val="4"/>
          <w:w w:val="90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0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4"/>
          <w:w w:val="90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w w:val="90"/>
          <w:sz w:val="24"/>
          <w:lang w:val="sr-Cyrl-RS"/>
        </w:rPr>
        <w:t>ектрахепатичних</w:t>
      </w:r>
      <w:proofErr w:type="spellEnd"/>
      <w:r w:rsidRPr="0003567C">
        <w:rPr>
          <w:rFonts w:ascii="Arial Nova Cond" w:eastAsia="Arial MT" w:hAnsi="Arial Nova Cond" w:cs="Arial MT"/>
          <w:spacing w:val="2"/>
          <w:w w:val="90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0"/>
          <w:sz w:val="24"/>
          <w:lang w:val="sr-Cyrl-RS"/>
        </w:rPr>
        <w:t>жучних</w:t>
      </w:r>
      <w:r w:rsidRPr="0003567C">
        <w:rPr>
          <w:rFonts w:ascii="Arial Nova Cond" w:eastAsia="Arial MT" w:hAnsi="Arial Nova Cond" w:cs="Arial MT"/>
          <w:spacing w:val="4"/>
          <w:w w:val="90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0"/>
          <w:sz w:val="24"/>
          <w:lang w:val="sr-Cyrl-RS"/>
        </w:rPr>
        <w:t>путева</w:t>
      </w:r>
    </w:p>
    <w:p w14:paraId="0F996E6F" w14:textId="343B7E93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Асцитес</w:t>
      </w:r>
      <w:proofErr w:type="spellEnd"/>
    </w:p>
    <w:p w14:paraId="0C2E6102" w14:textId="186C62EE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Цироза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јетре</w:t>
      </w:r>
    </w:p>
    <w:p w14:paraId="6A4C448B" w14:textId="270C5AC3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Жутица</w:t>
      </w:r>
      <w:r w:rsidRPr="0003567C">
        <w:rPr>
          <w:rFonts w:ascii="Arial Nova Cond" w:eastAsia="Arial MT" w:hAnsi="Arial Nova Cond" w:cs="Arial MT"/>
          <w:spacing w:val="-3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(</w:t>
      </w:r>
      <w:proofErr w:type="spellStart"/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иктерус</w:t>
      </w:r>
      <w:proofErr w:type="spellEnd"/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)</w:t>
      </w:r>
    </w:p>
    <w:p w14:paraId="0AEE78E4" w14:textId="0C4C6DEA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Акутни</w:t>
      </w:r>
      <w:r w:rsidRPr="0003567C">
        <w:rPr>
          <w:rFonts w:ascii="Arial Nova Cond" w:eastAsia="Arial MT" w:hAnsi="Arial Nova Cond" w:cs="Arial MT"/>
          <w:spacing w:val="6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5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хронични</w:t>
      </w:r>
      <w:r w:rsidRPr="0003567C">
        <w:rPr>
          <w:rFonts w:ascii="Arial Nova Cond" w:eastAsia="Arial MT" w:hAnsi="Arial Nova Cond" w:cs="Arial MT"/>
          <w:spacing w:val="6"/>
          <w:w w:val="95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панкреатитис</w:t>
      </w:r>
      <w:proofErr w:type="spellEnd"/>
    </w:p>
    <w:p w14:paraId="79A087FC" w14:textId="7B14A3D1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Целијакија</w:t>
      </w:r>
      <w:proofErr w:type="spellEnd"/>
    </w:p>
    <w:p w14:paraId="1E8DC17D" w14:textId="0B83817F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Улцерозни</w:t>
      </w:r>
      <w:proofErr w:type="spellEnd"/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колитис</w:t>
      </w:r>
    </w:p>
    <w:p w14:paraId="3F44A476" w14:textId="53975A00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before="1"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Кронова</w:t>
      </w:r>
      <w:proofErr w:type="spellEnd"/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болест</w:t>
      </w:r>
    </w:p>
    <w:p w14:paraId="47662AB8" w14:textId="0BCDA67E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Синдром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иритабилног</w:t>
      </w:r>
      <w:proofErr w:type="spellEnd"/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колона</w:t>
      </w:r>
    </w:p>
    <w:p w14:paraId="3581A53E" w14:textId="1A959EB0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Полипоза</w:t>
      </w:r>
      <w:proofErr w:type="spellEnd"/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колона</w:t>
      </w:r>
    </w:p>
    <w:p w14:paraId="49AD118A" w14:textId="0AA4923C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Дивертикулоза</w:t>
      </w:r>
      <w:proofErr w:type="spellEnd"/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колона</w:t>
      </w:r>
    </w:p>
    <w:p w14:paraId="0F86C90E" w14:textId="70FD7818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Карцином</w:t>
      </w:r>
      <w:proofErr w:type="spellEnd"/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колона</w:t>
      </w:r>
    </w:p>
    <w:p w14:paraId="40DBE378" w14:textId="0B715499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Хемороидална</w:t>
      </w:r>
      <w:proofErr w:type="spellEnd"/>
      <w:r w:rsidRPr="0003567C">
        <w:rPr>
          <w:rFonts w:ascii="Arial Nova Cond" w:eastAsia="Arial MT" w:hAnsi="Arial Nova Cond" w:cs="Arial MT"/>
          <w:spacing w:val="-3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болест</w:t>
      </w:r>
    </w:p>
    <w:p w14:paraId="4EB25413" w14:textId="10664B2D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Пролив</w:t>
      </w:r>
      <w:r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(дијареја)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 затвор</w:t>
      </w:r>
      <w:r w:rsidRPr="0003567C">
        <w:rPr>
          <w:rFonts w:ascii="Arial Nova Cond" w:eastAsia="Arial MT" w:hAnsi="Arial Nova Cond" w:cs="Arial MT"/>
          <w:spacing w:val="-1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(опстипација)</w:t>
      </w:r>
    </w:p>
    <w:p w14:paraId="2A5042CE" w14:textId="44F89B36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Смањена</w:t>
      </w:r>
      <w:r w:rsidRPr="0003567C">
        <w:rPr>
          <w:rFonts w:ascii="Arial Nova Cond" w:eastAsia="Arial MT" w:hAnsi="Arial Nova Cond" w:cs="Arial MT"/>
          <w:spacing w:val="25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функција</w:t>
      </w:r>
      <w:r w:rsidRPr="0003567C">
        <w:rPr>
          <w:rFonts w:ascii="Arial Nova Cond" w:eastAsia="Arial MT" w:hAnsi="Arial Nova Cond" w:cs="Arial MT"/>
          <w:spacing w:val="27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штитасте</w:t>
      </w:r>
      <w:r w:rsidRPr="0003567C">
        <w:rPr>
          <w:rFonts w:ascii="Arial Nova Cond" w:eastAsia="Arial MT" w:hAnsi="Arial Nova Cond" w:cs="Arial MT"/>
          <w:spacing w:val="29"/>
          <w:w w:val="95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жлијезде</w:t>
      </w:r>
      <w:proofErr w:type="spellEnd"/>
      <w:r w:rsidRPr="0003567C">
        <w:rPr>
          <w:rFonts w:ascii="Arial Nova Cond" w:eastAsia="Arial MT" w:hAnsi="Arial Nova Cond" w:cs="Arial MT"/>
          <w:spacing w:val="28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(</w:t>
      </w:r>
      <w:proofErr w:type="spellStart"/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Хипотиреоидизам</w:t>
      </w:r>
      <w:proofErr w:type="spellEnd"/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)</w:t>
      </w:r>
    </w:p>
    <w:p w14:paraId="641FB3DF" w14:textId="649C349D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Повећана</w:t>
      </w:r>
      <w:r w:rsidRPr="0003567C">
        <w:rPr>
          <w:rFonts w:ascii="Arial Nova Cond" w:eastAsia="Arial MT" w:hAnsi="Arial Nova Cond" w:cs="Arial MT"/>
          <w:spacing w:val="2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функција</w:t>
      </w:r>
      <w:r w:rsidRPr="0003567C">
        <w:rPr>
          <w:rFonts w:ascii="Arial Nova Cond" w:eastAsia="Arial MT" w:hAnsi="Arial Nova Cond" w:cs="Arial MT"/>
          <w:spacing w:val="3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штитне</w:t>
      </w:r>
      <w:r w:rsidRPr="0003567C">
        <w:rPr>
          <w:rFonts w:ascii="Arial Nova Cond" w:eastAsia="Arial MT" w:hAnsi="Arial Nova Cond" w:cs="Arial MT"/>
          <w:spacing w:val="5"/>
          <w:w w:val="95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жлијезде</w:t>
      </w:r>
      <w:proofErr w:type="spellEnd"/>
      <w:r w:rsidRPr="0003567C">
        <w:rPr>
          <w:rFonts w:ascii="Arial Nova Cond" w:eastAsia="Arial MT" w:hAnsi="Arial Nova Cond" w:cs="Arial MT"/>
          <w:spacing w:val="5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(</w:t>
      </w:r>
      <w:proofErr w:type="spellStart"/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Хипертиреоидизам</w:t>
      </w:r>
      <w:proofErr w:type="spellEnd"/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)</w:t>
      </w:r>
    </w:p>
    <w:p w14:paraId="2F446674" w14:textId="7CCD5E9A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Запаљенски</w:t>
      </w:r>
      <w:proofErr w:type="spellEnd"/>
      <w:r w:rsidRPr="0003567C">
        <w:rPr>
          <w:rFonts w:ascii="Arial Nova Cond" w:eastAsia="Arial MT" w:hAnsi="Arial Nova Cond" w:cs="Arial MT"/>
          <w:spacing w:val="10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процеси</w:t>
      </w:r>
      <w:r w:rsidRPr="0003567C">
        <w:rPr>
          <w:rFonts w:ascii="Arial Nova Cond" w:eastAsia="Arial MT" w:hAnsi="Arial Nova Cond" w:cs="Arial MT"/>
          <w:spacing w:val="14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штитне</w:t>
      </w:r>
      <w:r w:rsidRPr="0003567C">
        <w:rPr>
          <w:rFonts w:ascii="Arial Nova Cond" w:eastAsia="Arial MT" w:hAnsi="Arial Nova Cond" w:cs="Arial MT"/>
          <w:spacing w:val="14"/>
          <w:w w:val="95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жлијезде</w:t>
      </w:r>
      <w:proofErr w:type="spellEnd"/>
    </w:p>
    <w:p w14:paraId="6E1B2DF4" w14:textId="5FD14A04" w:rsidR="0003567C" w:rsidRPr="00B914B8" w:rsidRDefault="00B914B8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i/>
          <w:sz w:val="24"/>
          <w:lang w:val="sr-Cyrl-RS"/>
        </w:rPr>
      </w:pPr>
      <w:proofErr w:type="spellStart"/>
      <w:r w:rsidRPr="00B914B8">
        <w:rPr>
          <w:rFonts w:ascii="Arial Nova Cond" w:eastAsia="Arial MT" w:hAnsi="Arial Nova Cond" w:cs="Arial MT"/>
          <w:i/>
          <w:sz w:val="24"/>
          <w:lang w:val="sr-Cyrl-RS"/>
        </w:rPr>
        <w:t>Th</w:t>
      </w:r>
      <w:r w:rsidR="0003567C" w:rsidRPr="00B914B8">
        <w:rPr>
          <w:rFonts w:ascii="Arial Nova Cond" w:eastAsia="Arial MT" w:hAnsi="Arial Nova Cond" w:cs="Arial MT"/>
          <w:i/>
          <w:sz w:val="24"/>
          <w:lang w:val="sr-Cyrl-RS"/>
        </w:rPr>
        <w:t>y</w:t>
      </w:r>
      <w:r w:rsidRPr="00B914B8">
        <w:rPr>
          <w:rFonts w:ascii="Arial Nova Cond" w:eastAsia="Arial MT" w:hAnsi="Arial Nova Cond" w:cs="Arial MT"/>
          <w:i/>
          <w:sz w:val="24"/>
          <w:lang w:val="sr-Cyrl-RS"/>
        </w:rPr>
        <w:t>reoiditis</w:t>
      </w:r>
      <w:proofErr w:type="spellEnd"/>
      <w:r w:rsidR="0003567C" w:rsidRPr="00B914B8">
        <w:rPr>
          <w:rFonts w:ascii="Arial Nova Cond" w:eastAsia="Arial MT" w:hAnsi="Arial Nova Cond" w:cs="Arial MT"/>
          <w:i/>
          <w:spacing w:val="-7"/>
          <w:sz w:val="24"/>
          <w:lang w:val="sr-Cyrl-RS"/>
        </w:rPr>
        <w:t xml:space="preserve"> </w:t>
      </w:r>
      <w:proofErr w:type="spellStart"/>
      <w:r w:rsidRPr="00B914B8">
        <w:rPr>
          <w:rFonts w:ascii="Arial Nova Cond" w:eastAsia="Arial MT" w:hAnsi="Arial Nova Cond" w:cs="Arial MT"/>
          <w:i/>
          <w:sz w:val="24"/>
          <w:lang w:val="sr-Cyrl-RS"/>
        </w:rPr>
        <w:t>Hashimoto</w:t>
      </w:r>
      <w:proofErr w:type="spellEnd"/>
    </w:p>
    <w:p w14:paraId="23BEE43A" w14:textId="25EAB2D0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Тумори</w:t>
      </w:r>
      <w:r w:rsidRPr="0003567C">
        <w:rPr>
          <w:rFonts w:ascii="Arial Nova Cond" w:eastAsia="Arial MT" w:hAnsi="Arial Nova Cond" w:cs="Arial MT"/>
          <w:spacing w:val="-4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штитасте</w:t>
      </w:r>
      <w:r w:rsidRPr="0003567C">
        <w:rPr>
          <w:rFonts w:ascii="Arial Nova Cond" w:eastAsia="Arial MT" w:hAnsi="Arial Nova Cond" w:cs="Arial MT"/>
          <w:spacing w:val="-1"/>
          <w:w w:val="95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жлијезде</w:t>
      </w:r>
      <w:proofErr w:type="spellEnd"/>
    </w:p>
    <w:p w14:paraId="6D463ED6" w14:textId="0DFBCA74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before="1"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Поремећај</w:t>
      </w:r>
      <w:r w:rsidRPr="0003567C">
        <w:rPr>
          <w:rFonts w:ascii="Arial Nova Cond" w:eastAsia="Arial MT" w:hAnsi="Arial Nova Cond" w:cs="Arial MT"/>
          <w:spacing w:val="13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у</w:t>
      </w:r>
      <w:r w:rsidRPr="0003567C">
        <w:rPr>
          <w:rFonts w:ascii="Arial Nova Cond" w:eastAsia="Arial MT" w:hAnsi="Arial Nova Cond" w:cs="Arial MT"/>
          <w:spacing w:val="18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метаболизму</w:t>
      </w:r>
      <w:r w:rsidRPr="0003567C">
        <w:rPr>
          <w:rFonts w:ascii="Arial Nova Cond" w:eastAsia="Arial MT" w:hAnsi="Arial Nova Cond" w:cs="Arial MT"/>
          <w:spacing w:val="17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калцијума</w:t>
      </w:r>
    </w:p>
    <w:p w14:paraId="3AE599AB" w14:textId="6F3E356E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Хипопаратиреоидизам</w:t>
      </w:r>
      <w:proofErr w:type="spellEnd"/>
    </w:p>
    <w:p w14:paraId="15450DC4" w14:textId="2507478F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Хиперпаратиреоидизам</w:t>
      </w:r>
      <w:proofErr w:type="spellEnd"/>
    </w:p>
    <w:p w14:paraId="152DC71C" w14:textId="7C6310BF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Адисонова</w:t>
      </w:r>
      <w:proofErr w:type="spellEnd"/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болест</w:t>
      </w:r>
    </w:p>
    <w:p w14:paraId="183C4BC6" w14:textId="2BE2A227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Феохроноцитом</w:t>
      </w:r>
      <w:proofErr w:type="spellEnd"/>
    </w:p>
    <w:p w14:paraId="5C33B329" w14:textId="7004500F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Цусхингов</w:t>
      </w:r>
      <w:proofErr w:type="spellEnd"/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синдром</w:t>
      </w:r>
    </w:p>
    <w:p w14:paraId="466D09A1" w14:textId="35937BBE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Конов</w:t>
      </w:r>
      <w:proofErr w:type="spellEnd"/>
      <w:r w:rsidRPr="0003567C">
        <w:rPr>
          <w:rFonts w:ascii="Arial Nova Cond" w:eastAsia="Arial MT" w:hAnsi="Arial Nova Cond" w:cs="Arial MT"/>
          <w:spacing w:val="-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синдром</w:t>
      </w:r>
    </w:p>
    <w:p w14:paraId="6017483E" w14:textId="641624C8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Инсипидни</w:t>
      </w:r>
      <w:proofErr w:type="spellEnd"/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дијабетес</w:t>
      </w:r>
    </w:p>
    <w:p w14:paraId="783B5BCB" w14:textId="686E76F5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pacing w:val="-1"/>
          <w:w w:val="95"/>
          <w:sz w:val="24"/>
          <w:lang w:val="sr-Cyrl-RS"/>
        </w:rPr>
        <w:t>Шећерна</w:t>
      </w:r>
      <w:r w:rsidRPr="0003567C">
        <w:rPr>
          <w:rFonts w:ascii="Arial Nova Cond" w:eastAsia="Arial MT" w:hAnsi="Arial Nova Cond" w:cs="Arial MT"/>
          <w:spacing w:val="-10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pacing w:val="-1"/>
          <w:w w:val="95"/>
          <w:sz w:val="24"/>
          <w:lang w:val="sr-Cyrl-RS"/>
        </w:rPr>
        <w:t>болест</w:t>
      </w:r>
    </w:p>
    <w:p w14:paraId="183D82D2" w14:textId="414ED95E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Лијечење</w:t>
      </w:r>
      <w:proofErr w:type="spellEnd"/>
      <w:r w:rsidRPr="0003567C">
        <w:rPr>
          <w:rFonts w:ascii="Arial Nova Cond" w:eastAsia="Arial MT" w:hAnsi="Arial Nova Cond" w:cs="Arial MT"/>
          <w:spacing w:val="-7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дијабетеса</w:t>
      </w:r>
    </w:p>
    <w:p w14:paraId="0AD06060" w14:textId="3F0E9D43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Хроничне</w:t>
      </w:r>
      <w:r w:rsidRPr="0003567C">
        <w:rPr>
          <w:rFonts w:ascii="Arial Nova Cond" w:eastAsia="Arial MT" w:hAnsi="Arial Nova Cond" w:cs="Arial MT"/>
          <w:spacing w:val="17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компликације</w:t>
      </w:r>
      <w:r w:rsidRPr="0003567C">
        <w:rPr>
          <w:rFonts w:ascii="Arial Nova Cond" w:eastAsia="Arial MT" w:hAnsi="Arial Nova Cond" w:cs="Arial MT"/>
          <w:spacing w:val="12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дијабетеса</w:t>
      </w:r>
    </w:p>
    <w:p w14:paraId="770DEB2F" w14:textId="4992F8E1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Хипогликемија</w:t>
      </w:r>
      <w:proofErr w:type="spellEnd"/>
    </w:p>
    <w:p w14:paraId="6C045FA2" w14:textId="54E1CA4F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before="1"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Дијабетесна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кетоацидоза</w:t>
      </w:r>
      <w:proofErr w:type="spellEnd"/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кома</w:t>
      </w:r>
    </w:p>
    <w:p w14:paraId="7ED5C9E7" w14:textId="3CBE7357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Гојазност</w:t>
      </w:r>
    </w:p>
    <w:p w14:paraId="6AAF8D17" w14:textId="51DC4CED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Хиперлипопротеинемије</w:t>
      </w:r>
    </w:p>
    <w:p w14:paraId="6BC49407" w14:textId="2E8B5CCD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Нефротски</w:t>
      </w:r>
      <w:proofErr w:type="spellEnd"/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синдром</w:t>
      </w:r>
    </w:p>
    <w:p w14:paraId="6F6FC73A" w14:textId="3E710A9D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Инфекције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уринарног</w:t>
      </w:r>
      <w:proofErr w:type="spellEnd"/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тракта</w:t>
      </w:r>
    </w:p>
    <w:p w14:paraId="2E3AF17C" w14:textId="0E9B9188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Пијелонефритиси</w:t>
      </w:r>
      <w:proofErr w:type="spellEnd"/>
    </w:p>
    <w:p w14:paraId="264EEDCD" w14:textId="297C7450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Тумори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бубрега</w:t>
      </w:r>
      <w:r w:rsidRPr="0003567C">
        <w:rPr>
          <w:rFonts w:ascii="Arial Nova Cond" w:eastAsia="Arial MT" w:hAnsi="Arial Nova Cond" w:cs="Arial MT"/>
          <w:spacing w:val="-2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урогениталног</w:t>
      </w:r>
      <w:proofErr w:type="spellEnd"/>
      <w:r w:rsidRPr="0003567C">
        <w:rPr>
          <w:rFonts w:ascii="Arial Nova Cond" w:eastAsia="Arial MT" w:hAnsi="Arial Nova Cond" w:cs="Arial MT"/>
          <w:spacing w:val="-4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синдрома</w:t>
      </w:r>
    </w:p>
    <w:p w14:paraId="3D059D73" w14:textId="5E998113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Нефролитијаза</w:t>
      </w:r>
      <w:proofErr w:type="spellEnd"/>
    </w:p>
    <w:p w14:paraId="1B7625AA" w14:textId="4C6EFC10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Поремећај</w:t>
      </w:r>
      <w:r w:rsidRPr="0003567C">
        <w:rPr>
          <w:rFonts w:ascii="Arial Nova Cond" w:eastAsia="Arial MT" w:hAnsi="Arial Nova Cond" w:cs="Arial MT"/>
          <w:spacing w:val="-5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броја,</w:t>
      </w:r>
      <w:r w:rsidRPr="0003567C">
        <w:rPr>
          <w:rFonts w:ascii="Arial Nova Cond" w:eastAsia="Arial MT" w:hAnsi="Arial Nova Cond" w:cs="Arial MT"/>
          <w:spacing w:val="-3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облика</w:t>
      </w:r>
      <w:r w:rsidRPr="0003567C">
        <w:rPr>
          <w:rFonts w:ascii="Arial Nova Cond" w:eastAsia="Arial MT" w:hAnsi="Arial Nova Cond" w:cs="Arial MT"/>
          <w:spacing w:val="-1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и</w:t>
      </w:r>
      <w:r w:rsidRPr="0003567C">
        <w:rPr>
          <w:rFonts w:ascii="Arial Nova Cond" w:eastAsia="Arial MT" w:hAnsi="Arial Nova Cond" w:cs="Arial MT"/>
          <w:spacing w:val="-2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положаја</w:t>
      </w:r>
      <w:r w:rsidRPr="0003567C">
        <w:rPr>
          <w:rFonts w:ascii="Arial Nova Cond" w:eastAsia="Arial MT" w:hAnsi="Arial Nova Cond" w:cs="Arial MT"/>
          <w:spacing w:val="-1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бубрега</w:t>
      </w:r>
    </w:p>
    <w:p w14:paraId="1E8F98EA" w14:textId="2C6FDDDD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1436" w:hanging="1081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Акутна</w:t>
      </w:r>
      <w:r w:rsidRPr="0003567C">
        <w:rPr>
          <w:rFonts w:ascii="Arial Nova Cond" w:eastAsia="Arial MT" w:hAnsi="Arial Nova Cond" w:cs="Arial MT"/>
          <w:spacing w:val="12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бубрежна</w:t>
      </w:r>
      <w:r w:rsidRPr="0003567C">
        <w:rPr>
          <w:rFonts w:ascii="Arial Nova Cond" w:eastAsia="Arial MT" w:hAnsi="Arial Nova Cond" w:cs="Arial MT"/>
          <w:spacing w:val="13"/>
          <w:w w:val="95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w w:val="95"/>
          <w:sz w:val="24"/>
          <w:lang w:val="sr-Cyrl-RS"/>
        </w:rPr>
        <w:t>инсуфицијенција</w:t>
      </w:r>
    </w:p>
    <w:p w14:paraId="05EA1EA8" w14:textId="761847E5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Хронична бубрежна инсуфицијенција</w:t>
      </w:r>
    </w:p>
    <w:p w14:paraId="01A6B7C0" w14:textId="34CA7D7A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Гломерулонефритиси</w:t>
      </w:r>
      <w:proofErr w:type="spellEnd"/>
    </w:p>
    <w:p w14:paraId="73E3F45F" w14:textId="2336319F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lastRenderedPageBreak/>
        <w:t>Хематурија</w:t>
      </w:r>
      <w:proofErr w:type="spellEnd"/>
    </w:p>
    <w:p w14:paraId="0B22E67D" w14:textId="1CE1C211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Полициситчна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болест бубрега</w:t>
      </w:r>
    </w:p>
    <w:p w14:paraId="54F0FFBB" w14:textId="299265CF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Нефроангиосклероза</w:t>
      </w:r>
      <w:proofErr w:type="spellEnd"/>
    </w:p>
    <w:p w14:paraId="3C8F9D39" w14:textId="0E029F2F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Методе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замјене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бубрежне функције</w:t>
      </w:r>
    </w:p>
    <w:p w14:paraId="6C8F69F2" w14:textId="2856C5EA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Поремећај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ацидобазне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равнотеже</w:t>
      </w:r>
    </w:p>
    <w:p w14:paraId="54E06BBD" w14:textId="6ED45CD3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Хемолитичка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анемија</w:t>
      </w:r>
    </w:p>
    <w:p w14:paraId="40921132" w14:textId="63E55A24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Мегалобластна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анемија</w:t>
      </w:r>
    </w:p>
    <w:p w14:paraId="3EAA7558" w14:textId="08F29728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Сидеропенијска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анемија</w:t>
      </w:r>
    </w:p>
    <w:p w14:paraId="2C648411" w14:textId="636A4E33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Апластична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анемија</w:t>
      </w:r>
    </w:p>
    <w:p w14:paraId="272B4483" w14:textId="3DC5CCD7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Анемија хроничне болести</w:t>
      </w:r>
    </w:p>
    <w:p w14:paraId="41F0223E" w14:textId="0136410E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Хемофилија</w:t>
      </w:r>
    </w:p>
    <w:p w14:paraId="345E7765" w14:textId="4973C419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Тромбоцитопенија</w:t>
      </w:r>
      <w:proofErr w:type="spellEnd"/>
    </w:p>
    <w:p w14:paraId="2717337C" w14:textId="002EB7CA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Реакције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преосјетљивости</w:t>
      </w:r>
      <w:proofErr w:type="spellEnd"/>
    </w:p>
    <w:p w14:paraId="401EF510" w14:textId="66C74FFE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Оп</w:t>
      </w:r>
      <w:r w:rsidR="00B914B8">
        <w:rPr>
          <w:rFonts w:ascii="Arial Nova Cond" w:eastAsia="Arial MT" w:hAnsi="Arial Nova Cond" w:cs="Arial MT"/>
          <w:sz w:val="24"/>
          <w:lang w:val="bs-Cyrl-BA"/>
        </w:rPr>
        <w:t>шт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е карактеристике и медицински значај систематских болести везивног ткива</w:t>
      </w:r>
    </w:p>
    <w:p w14:paraId="7EAC388E" w14:textId="69F5A110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Остеопороза</w:t>
      </w:r>
      <w:proofErr w:type="spellEnd"/>
    </w:p>
    <w:p w14:paraId="3002A64F" w14:textId="574429C6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Дефиниција, задатак и подјела ургентне медицине</w:t>
      </w:r>
    </w:p>
    <w:p w14:paraId="70B2EEF3" w14:textId="0754C0EF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Услови за пружање прве помоћи, методологија, поступци и доктрина (Потребно је дефинисати услове под којима се пружа прва помоћ, саме поступке </w:t>
      </w:r>
      <w:r w:rsidR="00B914B8">
        <w:rPr>
          <w:rFonts w:ascii="Arial Nova Cond" w:eastAsia="Arial MT" w:hAnsi="Arial Nova Cond" w:cs="Arial MT"/>
          <w:sz w:val="24"/>
          <w:lang w:val="sr-Cyrl-RS"/>
        </w:rPr>
        <w:t>с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провођења и доктрину)</w:t>
      </w:r>
    </w:p>
    <w:p w14:paraId="1B85E0B5" w14:textId="3BBC2E85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Приступ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повријеђеном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и фазе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лијечења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у ургентној медицини (Потребно је објаснити приступ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повријеђеном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и три фазе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лијечења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>)</w:t>
      </w:r>
    </w:p>
    <w:p w14:paraId="7A0A401D" w14:textId="6B21E507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Примарна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процјена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и преглед пацијента (АБЦ) (Потребно је навести примарну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процјена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>: проходнос</w:t>
      </w:r>
      <w:r w:rsidRPr="00B914B8">
        <w:rPr>
          <w:rFonts w:ascii="Arial Nova Cond" w:eastAsia="Arial MT" w:hAnsi="Arial Nova Cond" w:cs="Arial MT"/>
          <w:sz w:val="24"/>
          <w:lang w:val="sr-Cyrl-RS"/>
        </w:rPr>
        <w:t>т ди</w:t>
      </w:r>
      <w:r w:rsidR="00B914B8" w:rsidRPr="00B914B8">
        <w:rPr>
          <w:rFonts w:ascii="Arial Nova Cond" w:eastAsia="Arial MT" w:hAnsi="Arial Nova Cond" w:cs="Arial MT"/>
          <w:sz w:val="24"/>
          <w:lang w:val="sr-Cyrl-RS"/>
        </w:rPr>
        <w:t>сајног</w:t>
      </w: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пута, дисање и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процјену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циркулације)</w:t>
      </w:r>
    </w:p>
    <w:p w14:paraId="764A99DC" w14:textId="2BBCE3F6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Непосредне животне опасности (Потребно је навести пет непосредних животних опасности, тријажу и помоћ)</w:t>
      </w:r>
    </w:p>
    <w:p w14:paraId="26FD7A8B" w14:textId="3AFFD65E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Смрт; дефиниција и начин утврђивања смрти; знаци смрти (Потребно је навести дефиницију и врсте смрти те сигурне и несигурне знаке смрти)</w:t>
      </w:r>
    </w:p>
    <w:p w14:paraId="6552F671" w14:textId="787C090B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Кардиопулмонална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реанимација (Потребно је дефинисати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кардиопулмоналне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реанимације те показати познавање метода </w:t>
      </w:r>
      <w:r w:rsidR="00B914B8">
        <w:rPr>
          <w:rFonts w:ascii="Arial Nova Cond" w:eastAsia="Arial MT" w:hAnsi="Arial Nova Cond" w:cs="Arial MT"/>
          <w:sz w:val="24"/>
          <w:lang w:val="bs-Cyrl-BA"/>
        </w:rPr>
        <w:t>с</w:t>
      </w: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провођења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кардиопулмоналне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реанимације)</w:t>
      </w:r>
    </w:p>
    <w:p w14:paraId="3AC545FC" w14:textId="3B2C0045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Узроци поремећаја дисања и знаци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пријетећег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загушења (Потребно је навести респираторне   и  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нереспираторне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  разлоге   поремећаја   дисања   и   клиничке   знаке загушења)</w:t>
      </w:r>
    </w:p>
    <w:p w14:paraId="3D1AB4D5" w14:textId="6083FE7B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Методе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вјештачког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дисања (Потребно је навести методе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вјештачког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дисања: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вјештачко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дисање на нос, на уста, на нос и уста код мале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дјеца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те објаснити саме технике извођења)</w:t>
      </w:r>
    </w:p>
    <w:p w14:paraId="44981284" w14:textId="4973E248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Вјештачко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дисање по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Холгер-Ниелсену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(Потребно је објаснити када се </w:t>
      </w:r>
      <w:r w:rsidR="00B914B8">
        <w:rPr>
          <w:rFonts w:ascii="Arial Nova Cond" w:eastAsia="Arial MT" w:hAnsi="Arial Nova Cond" w:cs="Arial MT"/>
          <w:sz w:val="24"/>
          <w:lang w:val="sr-Cyrl-RS"/>
        </w:rPr>
        <w:t>с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проводи ова метода, положај пацијента и технику извођења)</w:t>
      </w:r>
    </w:p>
    <w:p w14:paraId="190B2234" w14:textId="248E9879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Вјештачко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дисање у условима хитне медицинске помоћи (Потребно је објаснити проходност </w:t>
      </w:r>
      <w:r w:rsidRPr="00B914B8">
        <w:rPr>
          <w:rFonts w:ascii="Arial Nova Cond" w:eastAsia="Arial MT" w:hAnsi="Arial Nova Cond" w:cs="Arial MT"/>
          <w:sz w:val="24"/>
          <w:lang w:val="sr-Cyrl-RS"/>
        </w:rPr>
        <w:t>ди</w:t>
      </w:r>
      <w:r w:rsidR="00B914B8" w:rsidRPr="00B914B8">
        <w:rPr>
          <w:rFonts w:ascii="Arial Nova Cond" w:eastAsia="Arial MT" w:hAnsi="Arial Nova Cond" w:cs="Arial MT"/>
          <w:sz w:val="24"/>
          <w:lang w:val="sr-Cyrl-RS"/>
        </w:rPr>
        <w:t>сајног</w:t>
      </w: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пута и кориш</w:t>
      </w:r>
      <w:r w:rsidR="00B914B8">
        <w:rPr>
          <w:rFonts w:ascii="Arial Nova Cond" w:eastAsia="Arial MT" w:hAnsi="Arial Nova Cond" w:cs="Arial MT"/>
          <w:sz w:val="24"/>
          <w:lang w:val="sr-Cyrl-RS"/>
        </w:rPr>
        <w:t>ћ</w:t>
      </w: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ење помагала: </w:t>
      </w:r>
      <w:proofErr w:type="spellStart"/>
      <w:r w:rsidR="00B914B8" w:rsidRPr="00B914B8">
        <w:rPr>
          <w:rFonts w:ascii="Arial Nova Cond" w:eastAsia="Arial MT" w:hAnsi="Arial Nova Cond" w:cs="Arial MT"/>
          <w:i/>
          <w:sz w:val="24"/>
          <w:lang w:val="sr-Cyrl-RS"/>
        </w:rPr>
        <w:t>air</w:t>
      </w:r>
      <w:proofErr w:type="spellEnd"/>
      <w:r w:rsidRPr="00B914B8">
        <w:rPr>
          <w:rFonts w:ascii="Arial Nova Cond" w:eastAsia="Arial MT" w:hAnsi="Arial Nova Cond" w:cs="Arial MT"/>
          <w:i/>
          <w:sz w:val="24"/>
          <w:lang w:val="sr-Cyrl-RS"/>
        </w:rPr>
        <w:t xml:space="preserve"> </w:t>
      </w:r>
      <w:proofErr w:type="spellStart"/>
      <w:r w:rsidRPr="00B914B8">
        <w:rPr>
          <w:rFonts w:ascii="Arial Nova Cond" w:eastAsia="Arial MT" w:hAnsi="Arial Nova Cond" w:cs="Arial MT"/>
          <w:i/>
          <w:sz w:val="24"/>
          <w:lang w:val="sr-Cyrl-RS"/>
        </w:rPr>
        <w:t>w</w:t>
      </w:r>
      <w:r w:rsidR="00B914B8" w:rsidRPr="00B914B8">
        <w:rPr>
          <w:rFonts w:ascii="Arial Nova Cond" w:eastAsia="Arial MT" w:hAnsi="Arial Nova Cond" w:cs="Arial MT"/>
          <w:i/>
          <w:sz w:val="24"/>
          <w:lang w:val="sr-Cyrl-RS"/>
        </w:rPr>
        <w:t>a</w:t>
      </w:r>
      <w:r w:rsidRPr="00B914B8">
        <w:rPr>
          <w:rFonts w:ascii="Arial Nova Cond" w:eastAsia="Arial MT" w:hAnsi="Arial Nova Cond" w:cs="Arial MT"/>
          <w:i/>
          <w:sz w:val="24"/>
          <w:lang w:val="sr-Cyrl-RS"/>
        </w:rPr>
        <w:t>y</w:t>
      </w:r>
      <w:proofErr w:type="spellEnd"/>
      <w:r w:rsidRPr="00B914B8">
        <w:rPr>
          <w:rFonts w:ascii="Arial Nova Cond" w:eastAsia="Arial MT" w:hAnsi="Arial Nova Cond" w:cs="Arial MT"/>
          <w:i/>
          <w:sz w:val="24"/>
          <w:lang w:val="sr-Cyrl-RS"/>
        </w:rPr>
        <w:t>,</w:t>
      </w: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02, носнице, маска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амбу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балон)</w:t>
      </w:r>
    </w:p>
    <w:p w14:paraId="5B2BECF8" w14:textId="131F9E6D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Вјешање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(Потребно је навести дефиницију, клиничку слику, узроке смртног </w:t>
      </w:r>
      <w:r w:rsidRPr="0003567C">
        <w:rPr>
          <w:rFonts w:ascii="Arial Nova Cond" w:eastAsia="Arial MT" w:hAnsi="Arial Nova Cond" w:cs="Arial MT"/>
          <w:sz w:val="24"/>
          <w:lang w:val="sr-Cyrl-RS"/>
        </w:rPr>
        <w:lastRenderedPageBreak/>
        <w:t>исхода и помоћ)</w:t>
      </w:r>
    </w:p>
    <w:p w14:paraId="3F2EDC42" w14:textId="3386D9BA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Утапање (Потребно је навести дефиницију, клиничку слику, узроке смртног исхода и помоћ)</w:t>
      </w:r>
    </w:p>
    <w:p w14:paraId="03C4949D" w14:textId="77777777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</w:t>
      </w:r>
    </w:p>
    <w:p w14:paraId="27860D33" w14:textId="6B280BD0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Дијете које се гуши: клиничка слика, помоћ (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Хеимлицхов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маневар) (Потребно је навести дефиницију, клиничку слику, помоћ и извођење маневра)</w:t>
      </w:r>
    </w:p>
    <w:p w14:paraId="5CB51FEA" w14:textId="332E0D4F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Крварење: дефиниција, подјела и знаци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искрварености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(Потребно је дефинисати крварење и навести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подјелу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крварења – 3 врсте, као и клиничку слику и знаке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искрварености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>)</w:t>
      </w:r>
    </w:p>
    <w:p w14:paraId="2B962B4D" w14:textId="4CE28E06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Хемостаза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: дефиниција и врсте привремене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хемостазе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(Потребно је објаснити методе заустављања крварења, пласирање завоја, дигиталну компресију, елевацију и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Есмархову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повеску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>)</w:t>
      </w:r>
    </w:p>
    <w:p w14:paraId="3B07F3E7" w14:textId="5645B9B7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Крварење из носа (Потребно је навести узроке крварења, клиничку слику и помоћ – заустављање крварења)</w:t>
      </w:r>
    </w:p>
    <w:p w14:paraId="3B24B0F9" w14:textId="79FCA1A7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Крварење из уха (Потребно је навести узроке крварења, клиничку слику и помоћ – заустављање крварења)</w:t>
      </w:r>
    </w:p>
    <w:p w14:paraId="09A601F3" w14:textId="19918D27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Искашљавање крви (Потребно је навести узроке крварења, клиничку слику,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хемоптизију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, </w:t>
      </w:r>
      <w:proofErr w:type="spellStart"/>
      <w:r w:rsidRPr="00B914B8">
        <w:rPr>
          <w:rFonts w:ascii="Arial Nova Cond" w:eastAsia="Arial MT" w:hAnsi="Arial Nova Cond" w:cs="Arial MT"/>
          <w:sz w:val="24"/>
          <w:lang w:val="sr-Cyrl-RS"/>
        </w:rPr>
        <w:t>хемоптоу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и помоћ – заустављање крварења)</w:t>
      </w:r>
    </w:p>
    <w:p w14:paraId="40A57150" w14:textId="29E3DB79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Оп</w:t>
      </w:r>
      <w:r w:rsidR="00B914B8">
        <w:rPr>
          <w:rFonts w:ascii="Arial Nova Cond" w:eastAsia="Arial MT" w:hAnsi="Arial Nova Cond" w:cs="Arial MT"/>
          <w:sz w:val="24"/>
          <w:lang w:val="sr-Cyrl-RS"/>
        </w:rPr>
        <w:t>шт</w:t>
      </w: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е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мјере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збрињавања код крварења из природних отвора, крварења након екстракције зуба (Потребно је објаснити пружање прве помоћи код крварења из природних отвора, заустављање крварења, надокнаду изгубљеног волумена, транспорт у медицинску установу и клинички значај продуженог крварења након вађења зуба)</w:t>
      </w:r>
    </w:p>
    <w:p w14:paraId="25F8E015" w14:textId="7E4EC9A2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Надокнада волумена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циркулирајуће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текућине (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кристалоиди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,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колоиди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>)</w:t>
      </w:r>
    </w:p>
    <w:p w14:paraId="57B94D2F" w14:textId="57BA553A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Свијест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– дефиниција и врсте поремећаја (Потребно је дефинисати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свијест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и навести три врсте поремећаја: трауму, крварење у мозгу и метаболичке узроке)</w:t>
      </w:r>
    </w:p>
    <w:p w14:paraId="7AD2EFD1" w14:textId="631CD62B" w:rsidR="0003567C" w:rsidRPr="0003567C" w:rsidRDefault="00B914B8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B914B8">
        <w:rPr>
          <w:rFonts w:ascii="Arial Nova Cond" w:eastAsia="Arial MT" w:hAnsi="Arial Nova Cond" w:cs="Arial MT"/>
          <w:i/>
          <w:sz w:val="24"/>
          <w:lang w:val="sr-Cyrl-RS"/>
        </w:rPr>
        <w:t>Glasgo</w:t>
      </w:r>
      <w:r w:rsidR="0003567C" w:rsidRPr="00B914B8">
        <w:rPr>
          <w:rFonts w:ascii="Arial Nova Cond" w:eastAsia="Arial MT" w:hAnsi="Arial Nova Cond" w:cs="Arial MT"/>
          <w:i/>
          <w:sz w:val="24"/>
          <w:lang w:val="sr-Cyrl-RS"/>
        </w:rPr>
        <w:t>w</w:t>
      </w:r>
      <w:proofErr w:type="spellEnd"/>
      <w:r w:rsidR="0003567C" w:rsidRPr="0003567C">
        <w:rPr>
          <w:rFonts w:ascii="Arial Nova Cond" w:eastAsia="Arial MT" w:hAnsi="Arial Nova Cond" w:cs="Arial MT"/>
          <w:sz w:val="24"/>
          <w:lang w:val="sr-Cyrl-RS"/>
        </w:rPr>
        <w:t xml:space="preserve"> кома – скала (Потребно је дефинисати </w:t>
      </w:r>
      <w:proofErr w:type="spellStart"/>
      <w:r w:rsidRPr="00B914B8">
        <w:rPr>
          <w:rFonts w:ascii="Arial Nova Cond" w:eastAsia="Arial MT" w:hAnsi="Arial Nova Cond" w:cs="Arial MT"/>
          <w:i/>
          <w:sz w:val="24"/>
          <w:lang w:val="sr-Cyrl-RS"/>
        </w:rPr>
        <w:t>Glasgo</w:t>
      </w:r>
      <w:r w:rsidR="0003567C" w:rsidRPr="00B914B8">
        <w:rPr>
          <w:rFonts w:ascii="Arial Nova Cond" w:eastAsia="Arial MT" w:hAnsi="Arial Nova Cond" w:cs="Arial MT"/>
          <w:i/>
          <w:sz w:val="24"/>
          <w:lang w:val="sr-Cyrl-RS"/>
        </w:rPr>
        <w:t>w</w:t>
      </w:r>
      <w:proofErr w:type="spellEnd"/>
      <w:r w:rsidR="0003567C" w:rsidRPr="0003567C">
        <w:rPr>
          <w:rFonts w:ascii="Arial Nova Cond" w:eastAsia="Arial MT" w:hAnsi="Arial Nova Cond" w:cs="Arial MT"/>
          <w:sz w:val="24"/>
          <w:lang w:val="sr-Cyrl-RS"/>
        </w:rPr>
        <w:t xml:space="preserve">-кома скале те објаснити одређивање степена губитка </w:t>
      </w:r>
      <w:proofErr w:type="spellStart"/>
      <w:r w:rsidR="0003567C" w:rsidRPr="0003567C">
        <w:rPr>
          <w:rFonts w:ascii="Arial Nova Cond" w:eastAsia="Arial MT" w:hAnsi="Arial Nova Cond" w:cs="Arial MT"/>
          <w:sz w:val="24"/>
          <w:lang w:val="sr-Cyrl-RS"/>
        </w:rPr>
        <w:t>свијести</w:t>
      </w:r>
      <w:proofErr w:type="spellEnd"/>
      <w:r w:rsidR="0003567C" w:rsidRPr="0003567C">
        <w:rPr>
          <w:rFonts w:ascii="Arial Nova Cond" w:eastAsia="Arial MT" w:hAnsi="Arial Nova Cond" w:cs="Arial MT"/>
          <w:sz w:val="24"/>
          <w:lang w:val="sr-Cyrl-RS"/>
        </w:rPr>
        <w:t xml:space="preserve"> према </w:t>
      </w:r>
      <w:proofErr w:type="spellStart"/>
      <w:r w:rsidR="0003567C" w:rsidRPr="00B914B8">
        <w:rPr>
          <w:rFonts w:ascii="Arial Nova Cond" w:eastAsia="Arial MT" w:hAnsi="Arial Nova Cond" w:cs="Arial MT"/>
          <w:sz w:val="24"/>
          <w:lang w:val="sr-Cyrl-RS"/>
        </w:rPr>
        <w:t>бодовној</w:t>
      </w:r>
      <w:proofErr w:type="spellEnd"/>
      <w:r w:rsidR="0003567C" w:rsidRPr="00B914B8">
        <w:rPr>
          <w:rFonts w:ascii="Arial Nova Cond" w:eastAsia="Arial MT" w:hAnsi="Arial Nova Cond" w:cs="Arial MT"/>
          <w:sz w:val="24"/>
          <w:lang w:val="sr-Cyrl-RS"/>
        </w:rPr>
        <w:t xml:space="preserve"> листи скале)</w:t>
      </w:r>
    </w:p>
    <w:p w14:paraId="09472CC6" w14:textId="3D68B7CF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Синкопа (Потребно је навести дефиницију, узроке и помоћ пацијенту)</w:t>
      </w:r>
    </w:p>
    <w:p w14:paraId="0A8D678C" w14:textId="666333CD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Помоћ код бесвјесног стања (Потребно је објаснити бочни кома положај и транспорт пацијента)</w:t>
      </w:r>
    </w:p>
    <w:p w14:paraId="6DCA2180" w14:textId="7531E21B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Хипогликемијска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кома (Потребно је дати клиничку слику, одређивање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вриједности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ШУК-а и терапију)</w:t>
      </w:r>
    </w:p>
    <w:p w14:paraId="7E741BD0" w14:textId="5B991D19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Дијабетична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кома (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кетоацидоза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) (Потребно је дати клиничку слика, одређивање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вриједности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ШУК-а,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диф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. </w:t>
      </w:r>
      <w:proofErr w:type="spellStart"/>
      <w:r w:rsidR="00B914B8">
        <w:rPr>
          <w:rFonts w:ascii="Arial Nova Cond" w:eastAsia="Arial MT" w:hAnsi="Arial Nova Cond" w:cs="Arial MT"/>
          <w:sz w:val="24"/>
          <w:lang w:val="sr-Cyrl-RS"/>
        </w:rPr>
        <w:t>д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г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према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хипогликемијској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коми и терапију)</w:t>
      </w:r>
    </w:p>
    <w:p w14:paraId="475C058E" w14:textId="6B10520C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Хепатична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кома (Потребно је навести узроке, клиничку слику, изглед пацијента, терапију и транспорт)</w:t>
      </w:r>
    </w:p>
    <w:p w14:paraId="304DF054" w14:textId="32F3ACE5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Уремијска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кома (Потребно је навести узроке, клиничку слику, изглед пацијента, терапију и транспорт)</w:t>
      </w:r>
    </w:p>
    <w:p w14:paraId="390994E4" w14:textId="4F0C596E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Посебне повреде главе (Потребно је навести особитости посебних повреда главе и клиничке симптоме –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свијест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,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зјенице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, латентни период,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епи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напади)</w:t>
      </w:r>
    </w:p>
    <w:p w14:paraId="3FA1C885" w14:textId="44F50CEF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Посебне повреде грудног коша (Потребно је навести особитости посебних </w:t>
      </w:r>
      <w:r w:rsidRPr="0003567C">
        <w:rPr>
          <w:rFonts w:ascii="Arial Nova Cond" w:eastAsia="Arial MT" w:hAnsi="Arial Nova Cond" w:cs="Arial MT"/>
          <w:sz w:val="24"/>
          <w:lang w:val="sr-Cyrl-RS"/>
        </w:rPr>
        <w:lastRenderedPageBreak/>
        <w:t xml:space="preserve">повреда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торакса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и клиничке симптоме – дисање, цијанозу,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вентилни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пнеумотора</w:t>
      </w:r>
      <w:r w:rsidR="00B914B8">
        <w:rPr>
          <w:rFonts w:ascii="Arial Nova Cond" w:eastAsia="Arial MT" w:hAnsi="Arial Nova Cond" w:cs="Arial MT"/>
          <w:sz w:val="24"/>
          <w:lang w:val="sr-Cyrl-RS"/>
        </w:rPr>
        <w:t>кс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>, помоћ)</w:t>
      </w:r>
    </w:p>
    <w:p w14:paraId="3C965A0D" w14:textId="6883825D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Посебне повреде абдомена (Потребно је навести особитости посебних повреда трбуха, клиничке симптоме – бол, надутост,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дефанс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>, положај пацијента и помоћ)</w:t>
      </w:r>
    </w:p>
    <w:p w14:paraId="6F09865A" w14:textId="78B0784D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Посебне повреде краљежнице (Потребно је навести особитости посебних повреда краљежнице, преглед пацијента и клиничке симптоме: парезу, парализу, помоћ)</w:t>
      </w:r>
    </w:p>
    <w:p w14:paraId="5B741E88" w14:textId="41F2F87E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Пригњечење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трупа и удова (</w:t>
      </w:r>
      <w:proofErr w:type="spellStart"/>
      <w:r w:rsidR="00B914B8" w:rsidRPr="00B914B8">
        <w:rPr>
          <w:rFonts w:ascii="Arial Nova Cond" w:eastAsia="Arial MT" w:hAnsi="Arial Nova Cond" w:cs="Arial MT"/>
          <w:i/>
          <w:sz w:val="24"/>
          <w:lang w:val="sr-Cyrl-RS"/>
        </w:rPr>
        <w:t>compartment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синдром) (Потребно је навести узроке, особитости </w:t>
      </w:r>
      <w:proofErr w:type="spellStart"/>
      <w:r w:rsidR="00B914B8" w:rsidRPr="00B914B8">
        <w:rPr>
          <w:rFonts w:ascii="Arial Nova Cond" w:eastAsia="Arial MT" w:hAnsi="Arial Nova Cond" w:cs="Arial MT"/>
          <w:i/>
          <w:sz w:val="24"/>
          <w:lang w:val="sr-Cyrl-RS"/>
        </w:rPr>
        <w:t>compartment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синдрома, клиничку слику, помоћ и транспорт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повријеђеног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>)</w:t>
      </w:r>
    </w:p>
    <w:p w14:paraId="10C440B8" w14:textId="7B06A5BB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Сунчаница (Потребно је дати дефиницију, клиничку слику и терапију)</w:t>
      </w:r>
    </w:p>
    <w:p w14:paraId="53F3893E" w14:textId="364F7154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Топлотни удар (Потребно је дати дефиницију, клиничку слику и терапију)</w:t>
      </w:r>
    </w:p>
    <w:p w14:paraId="40E4E46B" w14:textId="7C881921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Повреде хладноћом (промрзлине, оп</w:t>
      </w:r>
      <w:r w:rsidR="00B914B8">
        <w:rPr>
          <w:rFonts w:ascii="Arial Nova Cond" w:eastAsia="Arial MT" w:hAnsi="Arial Nova Cond" w:cs="Arial MT"/>
          <w:sz w:val="24"/>
          <w:lang w:val="sr-Cyrl-RS"/>
        </w:rPr>
        <w:t>шт</w:t>
      </w: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е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охлађење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организма) (Потребно је дати дефиницију, клиничку слику, терапију и превенцију)</w:t>
      </w:r>
    </w:p>
    <w:p w14:paraId="281BAEFF" w14:textId="1D85267A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Повреде електричном струјом, спашавање из кола електричне струје (Потребно је дати дефиницију, клиничку слику и терапију)</w:t>
      </w:r>
    </w:p>
    <w:p w14:paraId="4915231C" w14:textId="6E54400A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Хемијске опеклине коже и ока (Потребно је навести дефиницију, врсте, клиничку слику, прву помоћ и транспорт пацијента)</w:t>
      </w:r>
    </w:p>
    <w:p w14:paraId="4AF0C509" w14:textId="3A2E3147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Повреде радиоактивним зрачењем – помоћ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повријеђеном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(Потребно је навести врсте радиоактивног зрачења, клиничке симптоме, локалне и оп</w:t>
      </w:r>
      <w:r w:rsidR="00B914B8">
        <w:rPr>
          <w:rFonts w:ascii="Arial Nova Cond" w:eastAsia="Arial MT" w:hAnsi="Arial Nova Cond" w:cs="Arial MT"/>
          <w:sz w:val="24"/>
          <w:lang w:val="sr-Cyrl-RS"/>
        </w:rPr>
        <w:t>шт</w:t>
      </w: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е, терапију и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самозаштиту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>)</w:t>
      </w:r>
    </w:p>
    <w:p w14:paraId="11C3B846" w14:textId="403FEFA5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Акутна тровања: врсте и помоћ отрованом (Потребно је навести дефиницију, врсте тровања, начин уласка отрова у организам, о</w:t>
      </w:r>
      <w:r w:rsidR="00B914B8">
        <w:rPr>
          <w:rFonts w:ascii="Arial Nova Cond" w:eastAsia="Arial MT" w:hAnsi="Arial Nova Cond" w:cs="Arial MT"/>
          <w:sz w:val="24"/>
          <w:lang w:val="sr-Cyrl-RS"/>
        </w:rPr>
        <w:t>пшт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у помоћ код тровања и специфичне прот</w:t>
      </w:r>
      <w:r w:rsidR="00B914B8">
        <w:rPr>
          <w:rFonts w:ascii="Arial Nova Cond" w:eastAsia="Arial MT" w:hAnsi="Arial Nova Cond" w:cs="Arial MT"/>
          <w:sz w:val="24"/>
          <w:lang w:val="sr-Cyrl-RS"/>
        </w:rPr>
        <w:t>ив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отрове – антидоте)</w:t>
      </w:r>
    </w:p>
    <w:p w14:paraId="1C810C48" w14:textId="0E47A97F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Тровања каустичним средствима (Потребно је навести врсте каустичних супстанци, клиничку слику, прву помоћ и дефинитивно збрињавање)</w:t>
      </w:r>
    </w:p>
    <w:p w14:paraId="1DC0D823" w14:textId="5B3841BA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Уједи отровних змија (Потребно је навести врсте отровних змија, клиничку слику, помоћ и давање специфичног серума)</w:t>
      </w:r>
    </w:p>
    <w:p w14:paraId="0A30701D" w14:textId="608C8B95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Уједи отровног паука (Потребно је навести врсте отровних паука, клиничку слику, прву помоћ и транспорт)</w:t>
      </w:r>
    </w:p>
    <w:p w14:paraId="7F49C141" w14:textId="19482C1A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Кардиогени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плућни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едем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(Потребно је навести узроке, клиничку слику и терапију)</w:t>
      </w:r>
    </w:p>
    <w:p w14:paraId="4B87C7B5" w14:textId="6FD95698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Ургентна стања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гастроинтенстиналног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тракта (Потребно је навести врсте ургентних стања, клиничку слику, прву помоћ и дефинитивно збрињавање)</w:t>
      </w:r>
    </w:p>
    <w:p w14:paraId="33055694" w14:textId="6C82C6CF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Ургентна стања уро-гениталног тракта (Потребно је навести врсте ургентних стања, клиничку слику, прву помоћ и дефинитивно збрињавање)</w:t>
      </w:r>
    </w:p>
    <w:p w14:paraId="6ED72DDA" w14:textId="38846F5B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Акутни душевни поремећаји</w:t>
      </w:r>
      <w:r w:rsidR="00B914B8">
        <w:rPr>
          <w:rFonts w:ascii="Arial Nova Cond" w:eastAsia="Arial MT" w:hAnsi="Arial Nova Cond" w:cs="Arial MT"/>
          <w:sz w:val="24"/>
          <w:lang w:val="sr-Cyrl-RS"/>
        </w:rPr>
        <w:t xml:space="preserve"> –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депресивни синдром (Потребно је дати дефиницију, узроке, клиничку слику, помоћ и дефинитивно збрињавање)</w:t>
      </w:r>
    </w:p>
    <w:p w14:paraId="5006E5FA" w14:textId="4D181536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Опрема за прву помоћ (Потребно је навести садржај кутије односно ковчежића за прву помоћ)</w:t>
      </w:r>
    </w:p>
    <w:p w14:paraId="33B1834F" w14:textId="64C33F11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851" w:hanging="495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Извлачење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повријеђених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, транспорт и положај током транспорта (Потребно је објаснити извлачење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повријеђених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с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мјеста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несреће, током елементарних непогода, масовних рањавања, у ратним условима; потребно је навести </w:t>
      </w:r>
      <w:r w:rsidRPr="0003567C">
        <w:rPr>
          <w:rFonts w:ascii="Arial Nova Cond" w:eastAsia="Arial MT" w:hAnsi="Arial Nova Cond" w:cs="Arial MT"/>
          <w:sz w:val="24"/>
          <w:lang w:val="sr-Cyrl-RS"/>
        </w:rPr>
        <w:lastRenderedPageBreak/>
        <w:t>посебне облике транспорта који зависе о</w:t>
      </w:r>
      <w:r w:rsidR="00B914B8">
        <w:rPr>
          <w:rFonts w:ascii="Arial Nova Cond" w:eastAsia="Arial MT" w:hAnsi="Arial Nova Cond" w:cs="Arial MT"/>
          <w:sz w:val="24"/>
          <w:lang w:val="sr-Cyrl-RS"/>
        </w:rPr>
        <w:t>д</w:t>
      </w: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врст</w:t>
      </w:r>
      <w:r w:rsidR="00B914B8">
        <w:rPr>
          <w:rFonts w:ascii="Arial Nova Cond" w:eastAsia="Arial MT" w:hAnsi="Arial Nova Cond" w:cs="Arial MT"/>
          <w:sz w:val="24"/>
          <w:lang w:val="sr-Cyrl-RS"/>
        </w:rPr>
        <w:t>е</w:t>
      </w: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повреде и оп</w:t>
      </w:r>
      <w:r w:rsidR="00B914B8">
        <w:rPr>
          <w:rFonts w:ascii="Arial Nova Cond" w:eastAsia="Arial MT" w:hAnsi="Arial Nova Cond" w:cs="Arial MT"/>
          <w:sz w:val="24"/>
          <w:lang w:val="sr-Cyrl-RS"/>
        </w:rPr>
        <w:t>шт</w:t>
      </w:r>
      <w:r w:rsidRPr="0003567C">
        <w:rPr>
          <w:rFonts w:ascii="Arial Nova Cond" w:eastAsia="Arial MT" w:hAnsi="Arial Nova Cond" w:cs="Arial MT"/>
          <w:sz w:val="24"/>
          <w:lang w:val="sr-Cyrl-RS"/>
        </w:rPr>
        <w:t>е</w:t>
      </w:r>
      <w:r w:rsidR="00B914B8">
        <w:rPr>
          <w:rFonts w:ascii="Arial Nova Cond" w:eastAsia="Arial MT" w:hAnsi="Arial Nova Cond" w:cs="Arial MT"/>
          <w:sz w:val="24"/>
          <w:lang w:val="sr-Cyrl-RS"/>
        </w:rPr>
        <w:t>г</w:t>
      </w: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стањ</w:t>
      </w:r>
      <w:r w:rsidR="00B914B8">
        <w:rPr>
          <w:rFonts w:ascii="Arial Nova Cond" w:eastAsia="Arial MT" w:hAnsi="Arial Nova Cond" w:cs="Arial MT"/>
          <w:sz w:val="24"/>
          <w:lang w:val="sr-Cyrl-RS"/>
        </w:rPr>
        <w:t>а</w:t>
      </w: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пацијента)</w:t>
      </w:r>
    </w:p>
    <w:p w14:paraId="3C073F39" w14:textId="241FE655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Асепса</w:t>
      </w:r>
      <w:proofErr w:type="spellEnd"/>
    </w:p>
    <w:p w14:paraId="7D113928" w14:textId="15AC2EF0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Дефиниција здравља по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Свјетској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здравственој организацији</w:t>
      </w:r>
    </w:p>
    <w:p w14:paraId="18CAB05D" w14:textId="6A4B14CF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Детерминанте здравља</w:t>
      </w:r>
    </w:p>
    <w:p w14:paraId="32DCAAF0" w14:textId="5B43E17C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Епидемија (дефиниција, врсте)</w:t>
      </w:r>
    </w:p>
    <w:p w14:paraId="56969A25" w14:textId="56728F66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Фактори из околиша и њихов утицај на здравље људи</w:t>
      </w:r>
    </w:p>
    <w:p w14:paraId="6AA458ED" w14:textId="488266A3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Функција завода за јавно здравство</w:t>
      </w:r>
    </w:p>
    <w:p w14:paraId="3DF473FC" w14:textId="4C2A5EE6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Интрахоспиталне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инфекције</w:t>
      </w:r>
    </w:p>
    <w:p w14:paraId="661255FF" w14:textId="4CEB5697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Извори заразе</w:t>
      </w:r>
    </w:p>
    <w:p w14:paraId="687A1477" w14:textId="630E4CCF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Карантин и карантинске болести</w:t>
      </w:r>
    </w:p>
    <w:p w14:paraId="2E700A99" w14:textId="139D88D6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Концепт породичне медицине</w:t>
      </w:r>
    </w:p>
    <w:p w14:paraId="1B53629B" w14:textId="60D7F626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Контраиндикације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за вакцинацију</w:t>
      </w:r>
    </w:p>
    <w:p w14:paraId="68FA91AC" w14:textId="39780529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Медицина заснована на доказима</w:t>
      </w:r>
    </w:p>
    <w:p w14:paraId="6FB36A9E" w14:textId="156DAD7E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Међународна здравствена сарадња</w:t>
      </w:r>
    </w:p>
    <w:p w14:paraId="510E2842" w14:textId="1BE64472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Начини ширења заразних болести</w:t>
      </w:r>
    </w:p>
    <w:p w14:paraId="272B455E" w14:textId="3814F7F4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Нежељени догађаји у вакцинацији</w:t>
      </w:r>
    </w:p>
    <w:p w14:paraId="4210F560" w14:textId="0E18DF5B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Обавезна имунизација. Календар имунизације</w:t>
      </w:r>
    </w:p>
    <w:p w14:paraId="1FA22FA1" w14:textId="046B0B9C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Организација примарне здравствене заштите. Организација дома здравља.</w:t>
      </w:r>
    </w:p>
    <w:p w14:paraId="2C09FF78" w14:textId="1C693F53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Појам и концепт јавног здравља</w:t>
      </w:r>
    </w:p>
    <w:p w14:paraId="169A591E" w14:textId="1DE18E52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Пријава заразних болести</w:t>
      </w:r>
    </w:p>
    <w:p w14:paraId="3A59820E" w14:textId="2A5C6296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Промоција здравља</w:t>
      </w:r>
    </w:p>
    <w:p w14:paraId="16DF28BB" w14:textId="308EEE10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Промоција здравља у раду тима породичне медицине</w:t>
      </w:r>
    </w:p>
    <w:p w14:paraId="0A2A5904" w14:textId="725E61CF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Радници у здравству</w:t>
      </w:r>
      <w:r w:rsidR="00B914B8">
        <w:rPr>
          <w:rFonts w:ascii="Arial Nova Cond" w:eastAsia="Arial MT" w:hAnsi="Arial Nova Cond" w:cs="Arial MT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(здравствени</w:t>
      </w:r>
      <w:r w:rsidR="00B914B8">
        <w:rPr>
          <w:rFonts w:ascii="Arial Nova Cond" w:eastAsia="Arial MT" w:hAnsi="Arial Nova Cond" w:cs="Arial MT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>радници, здравствени</w:t>
      </w:r>
      <w:r w:rsidR="00B914B8">
        <w:rPr>
          <w:rFonts w:ascii="Arial Nova Cond" w:eastAsia="Arial MT" w:hAnsi="Arial Nova Cond" w:cs="Arial MT"/>
          <w:sz w:val="24"/>
          <w:lang w:val="sr-Cyrl-RS"/>
        </w:rPr>
        <w:t xml:space="preserve"> </w:t>
      </w: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сарадници,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нездравствени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радници)</w:t>
      </w:r>
    </w:p>
    <w:p w14:paraId="15A5A215" w14:textId="7C4725F2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Социјално здравствено осигурање</w:t>
      </w:r>
    </w:p>
    <w:p w14:paraId="0E47B8E1" w14:textId="3502391B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Специфична здравствена заштита радника</w:t>
      </w:r>
    </w:p>
    <w:p w14:paraId="708C3A85" w14:textId="5A980649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Статистички показатељи: Морбидитет, Морталитет, Дојеначки морталитет,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Леталитет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>, Наталитет</w:t>
      </w:r>
    </w:p>
    <w:p w14:paraId="4EADF5A7" w14:textId="298D71CF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Стерилизација</w:t>
      </w:r>
    </w:p>
    <w:p w14:paraId="02B5F2E5" w14:textId="21C0CAC2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Вограликов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ланац</w:t>
      </w:r>
    </w:p>
    <w:p w14:paraId="1933EBE6" w14:textId="5525698C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Врсте имунитета</w:t>
      </w:r>
    </w:p>
    <w:p w14:paraId="77ED8C94" w14:textId="10E1BB31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Здравствени информациони систем</w:t>
      </w:r>
    </w:p>
    <w:p w14:paraId="6F36F92E" w14:textId="0C44582A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Здравствени менаџмент</w:t>
      </w:r>
    </w:p>
    <w:p w14:paraId="2B025DD0" w14:textId="54DE7810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Хромосомске аномалије (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аутосомне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и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гоносомне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>, карактеристи</w:t>
      </w:r>
      <w:r w:rsidR="00B914B8">
        <w:rPr>
          <w:rFonts w:ascii="Arial Nova Cond" w:eastAsia="Arial MT" w:hAnsi="Arial Nova Cond" w:cs="Arial MT"/>
          <w:sz w:val="24"/>
          <w:lang w:val="sr-Cyrl-RS"/>
        </w:rPr>
        <w:t>ч</w:t>
      </w: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ни синдроми) </w:t>
      </w:r>
    </w:p>
    <w:p w14:paraId="14D5B108" w14:textId="5B999FFD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Фенилкетонурија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(карактеристике болести и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лијечење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>)</w:t>
      </w:r>
    </w:p>
    <w:p w14:paraId="64F549C9" w14:textId="1728C38F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Рахитис</w:t>
      </w:r>
    </w:p>
    <w:p w14:paraId="311C819B" w14:textId="7522E7E0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Исхрана дојењем – карактеристике мајчиног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млијека</w:t>
      </w:r>
      <w:proofErr w:type="spellEnd"/>
    </w:p>
    <w:p w14:paraId="2DA4EC21" w14:textId="78FF1D19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Контраиндикације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за дојење </w:t>
      </w:r>
    </w:p>
    <w:p w14:paraId="2B037925" w14:textId="66F918F4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>Тешкоће у исхрани дојенчади</w:t>
      </w:r>
    </w:p>
    <w:p w14:paraId="3F4B3B09" w14:textId="09DEB2EB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Новорођенчка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хипосурфактоза</w:t>
      </w:r>
      <w:proofErr w:type="spellEnd"/>
    </w:p>
    <w:p w14:paraId="4424A3C2" w14:textId="1246FB78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Хеморагијска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болест новорођенчади</w:t>
      </w:r>
    </w:p>
    <w:p w14:paraId="4CAB1B00" w14:textId="0A69DC82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Опструктивни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бронхитис</w:t>
      </w:r>
    </w:p>
    <w:p w14:paraId="5B379A74" w14:textId="30648CBC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lastRenderedPageBreak/>
        <w:t xml:space="preserve">Вакцинација –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контраиндикације</w:t>
      </w:r>
      <w:proofErr w:type="spellEnd"/>
    </w:p>
    <w:p w14:paraId="7F2D2A9B" w14:textId="39B31DDC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Реуматска грозница</w:t>
      </w:r>
    </w:p>
    <w:p w14:paraId="02C86DAE" w14:textId="2E754C3C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Конатална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хипотиреоза</w:t>
      </w:r>
      <w:proofErr w:type="spellEnd"/>
    </w:p>
    <w:p w14:paraId="5E2458F1" w14:textId="16F619C6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Конгениталне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срчане мане (подјела, карактеристике, дијагноза и терапија)</w:t>
      </w:r>
    </w:p>
    <w:p w14:paraId="33750041" w14:textId="26061934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Хирсцхпрунгова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болест</w:t>
      </w:r>
    </w:p>
    <w:p w14:paraId="2A977AE8" w14:textId="68BDF17E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Акутни про</w:t>
      </w:r>
      <w:r w:rsidR="00B914B8">
        <w:rPr>
          <w:rFonts w:ascii="Arial Nova Cond" w:eastAsia="Arial MT" w:hAnsi="Arial Nova Cond" w:cs="Arial MT"/>
          <w:sz w:val="24"/>
          <w:lang w:val="sr-Cyrl-RS"/>
        </w:rPr>
        <w:t>лив</w:t>
      </w: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– узроци, карактеристике,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лијечење</w:t>
      </w:r>
      <w:proofErr w:type="spellEnd"/>
    </w:p>
    <w:p w14:paraId="1052E017" w14:textId="377E8277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Целијакија</w:t>
      </w:r>
      <w:proofErr w:type="spellEnd"/>
    </w:p>
    <w:p w14:paraId="566B829C" w14:textId="75D4135E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Фебрилне конвулзије</w:t>
      </w:r>
    </w:p>
    <w:p w14:paraId="757E739C" w14:textId="1B529436" w:rsidR="0003567C" w:rsidRPr="0003567C" w:rsidRDefault="0003567C" w:rsidP="0003567C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</w:t>
      </w:r>
      <w:proofErr w:type="spellStart"/>
      <w:r w:rsidR="00B914B8" w:rsidRPr="00B914B8">
        <w:rPr>
          <w:rFonts w:ascii="Arial Nova Cond" w:eastAsia="Arial MT" w:hAnsi="Arial Nova Cond" w:cs="Arial MT"/>
          <w:i/>
          <w:sz w:val="24"/>
          <w:lang w:val="sr-Cyrl-RS"/>
        </w:rPr>
        <w:t>Apgar</w:t>
      </w:r>
      <w:r w:rsidRPr="00B914B8">
        <w:rPr>
          <w:rFonts w:ascii="Arial Nova Cond" w:eastAsia="Arial MT" w:hAnsi="Arial Nova Cond" w:cs="Arial MT"/>
          <w:i/>
          <w:sz w:val="24"/>
          <w:lang w:val="sr-Cyrl-RS"/>
        </w:rPr>
        <w:t>-</w:t>
      </w:r>
      <w:r w:rsidR="00B914B8" w:rsidRPr="00B914B8">
        <w:rPr>
          <w:rFonts w:ascii="Arial Nova Cond" w:eastAsia="Arial MT" w:hAnsi="Arial Nova Cond" w:cs="Arial MT"/>
          <w:i/>
          <w:sz w:val="24"/>
          <w:lang w:val="sr-Cyrl-RS"/>
        </w:rPr>
        <w:t>skor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 xml:space="preserve"> (дефиниција и </w:t>
      </w:r>
      <w:proofErr w:type="spellStart"/>
      <w:r w:rsidRPr="0003567C">
        <w:rPr>
          <w:rFonts w:ascii="Arial Nova Cond" w:eastAsia="Arial MT" w:hAnsi="Arial Nova Cond" w:cs="Arial MT"/>
          <w:sz w:val="24"/>
          <w:lang w:val="sr-Cyrl-RS"/>
        </w:rPr>
        <w:t>примјена</w:t>
      </w:r>
      <w:proofErr w:type="spellEnd"/>
      <w:r w:rsidRPr="0003567C">
        <w:rPr>
          <w:rFonts w:ascii="Arial Nova Cond" w:eastAsia="Arial MT" w:hAnsi="Arial Nova Cond" w:cs="Arial MT"/>
          <w:sz w:val="24"/>
          <w:lang w:val="sr-Cyrl-RS"/>
        </w:rPr>
        <w:t>)</w:t>
      </w:r>
    </w:p>
    <w:p w14:paraId="0F2618D1" w14:textId="77777777" w:rsidR="0003567C" w:rsidRPr="0003567C" w:rsidRDefault="0003567C" w:rsidP="0003567C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Arial Nova Cond" w:eastAsia="Arial MT" w:hAnsi="Arial Nova Cond" w:cs="Arial MT"/>
          <w:sz w:val="24"/>
          <w:lang w:val="sr-Cyrl-RS"/>
        </w:rPr>
      </w:pPr>
    </w:p>
    <w:p w14:paraId="4392C831" w14:textId="77777777" w:rsidR="0003567C" w:rsidRPr="0003567C" w:rsidRDefault="0003567C" w:rsidP="0003567C">
      <w:pPr>
        <w:spacing w:after="0" w:line="240" w:lineRule="auto"/>
        <w:rPr>
          <w:rFonts w:ascii="Arial Nova Cond" w:eastAsia="Times New Roman" w:hAnsi="Arial Nova Cond" w:cs="Times New Roman"/>
          <w:sz w:val="24"/>
          <w:szCs w:val="24"/>
          <w:lang w:val="sr-Cyrl-RS"/>
        </w:rPr>
      </w:pPr>
    </w:p>
    <w:p w14:paraId="7116D777" w14:textId="77777777" w:rsidR="0003567C" w:rsidRPr="0003567C" w:rsidRDefault="0003567C" w:rsidP="0003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5D40D56" w14:textId="77777777" w:rsidR="0099564A" w:rsidRPr="0003567C" w:rsidRDefault="0099564A">
      <w:pPr>
        <w:rPr>
          <w:lang w:val="sr-Cyrl-RS"/>
        </w:rPr>
      </w:pPr>
    </w:p>
    <w:sectPr w:rsidR="0099564A" w:rsidRPr="000356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ED9"/>
    <w:multiLevelType w:val="multilevel"/>
    <w:tmpl w:val="20AA89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35F5099"/>
    <w:multiLevelType w:val="hybridMultilevel"/>
    <w:tmpl w:val="921A6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0290F"/>
    <w:multiLevelType w:val="hybridMultilevel"/>
    <w:tmpl w:val="64464DF2"/>
    <w:lvl w:ilvl="0" w:tplc="A9246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2418A"/>
    <w:multiLevelType w:val="hybridMultilevel"/>
    <w:tmpl w:val="0B0E8DC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53B8"/>
    <w:multiLevelType w:val="hybridMultilevel"/>
    <w:tmpl w:val="F092C538"/>
    <w:lvl w:ilvl="0" w:tplc="6F44F16C">
      <w:start w:val="1"/>
      <w:numFmt w:val="decimal"/>
      <w:lvlText w:val="%1."/>
      <w:lvlJc w:val="left"/>
      <w:pPr>
        <w:ind w:left="716" w:hanging="360"/>
      </w:pPr>
      <w:rPr>
        <w:rFonts w:ascii="Arial MT" w:eastAsia="Arial MT" w:hAnsi="Arial MT" w:cs="Arial MT" w:hint="default"/>
        <w:w w:val="100"/>
        <w:sz w:val="24"/>
        <w:szCs w:val="24"/>
        <w:lang w:eastAsia="en-US" w:bidi="ar-SA"/>
      </w:rPr>
    </w:lvl>
    <w:lvl w:ilvl="1" w:tplc="51F231EC">
      <w:numFmt w:val="bullet"/>
      <w:lvlText w:val="•"/>
      <w:lvlJc w:val="left"/>
      <w:pPr>
        <w:ind w:left="1600" w:hanging="360"/>
      </w:pPr>
      <w:rPr>
        <w:rFonts w:hint="default"/>
        <w:lang w:eastAsia="en-US" w:bidi="ar-SA"/>
      </w:rPr>
    </w:lvl>
    <w:lvl w:ilvl="2" w:tplc="6FFA4732">
      <w:numFmt w:val="bullet"/>
      <w:lvlText w:val="•"/>
      <w:lvlJc w:val="left"/>
      <w:pPr>
        <w:ind w:left="2480" w:hanging="360"/>
      </w:pPr>
      <w:rPr>
        <w:rFonts w:hint="default"/>
        <w:lang w:eastAsia="en-US" w:bidi="ar-SA"/>
      </w:rPr>
    </w:lvl>
    <w:lvl w:ilvl="3" w:tplc="D7E89128">
      <w:numFmt w:val="bullet"/>
      <w:lvlText w:val="•"/>
      <w:lvlJc w:val="left"/>
      <w:pPr>
        <w:ind w:left="3360" w:hanging="360"/>
      </w:pPr>
      <w:rPr>
        <w:rFonts w:hint="default"/>
        <w:lang w:eastAsia="en-US" w:bidi="ar-SA"/>
      </w:rPr>
    </w:lvl>
    <w:lvl w:ilvl="4" w:tplc="595A52AE">
      <w:numFmt w:val="bullet"/>
      <w:lvlText w:val="•"/>
      <w:lvlJc w:val="left"/>
      <w:pPr>
        <w:ind w:left="4240" w:hanging="360"/>
      </w:pPr>
      <w:rPr>
        <w:rFonts w:hint="default"/>
        <w:lang w:eastAsia="en-US" w:bidi="ar-SA"/>
      </w:rPr>
    </w:lvl>
    <w:lvl w:ilvl="5" w:tplc="7534C4C6">
      <w:numFmt w:val="bullet"/>
      <w:lvlText w:val="•"/>
      <w:lvlJc w:val="left"/>
      <w:pPr>
        <w:ind w:left="5120" w:hanging="360"/>
      </w:pPr>
      <w:rPr>
        <w:rFonts w:hint="default"/>
        <w:lang w:eastAsia="en-US" w:bidi="ar-SA"/>
      </w:rPr>
    </w:lvl>
    <w:lvl w:ilvl="6" w:tplc="93C8D70A">
      <w:numFmt w:val="bullet"/>
      <w:lvlText w:val="•"/>
      <w:lvlJc w:val="left"/>
      <w:pPr>
        <w:ind w:left="6000" w:hanging="360"/>
      </w:pPr>
      <w:rPr>
        <w:rFonts w:hint="default"/>
        <w:lang w:eastAsia="en-US" w:bidi="ar-SA"/>
      </w:rPr>
    </w:lvl>
    <w:lvl w:ilvl="7" w:tplc="459E4FEA">
      <w:numFmt w:val="bullet"/>
      <w:lvlText w:val="•"/>
      <w:lvlJc w:val="left"/>
      <w:pPr>
        <w:ind w:left="6880" w:hanging="360"/>
      </w:pPr>
      <w:rPr>
        <w:rFonts w:hint="default"/>
        <w:lang w:eastAsia="en-US" w:bidi="ar-SA"/>
      </w:rPr>
    </w:lvl>
    <w:lvl w:ilvl="8" w:tplc="2F1A6BE2">
      <w:numFmt w:val="bullet"/>
      <w:lvlText w:val="•"/>
      <w:lvlJc w:val="left"/>
      <w:pPr>
        <w:ind w:left="7760" w:hanging="360"/>
      </w:pPr>
      <w:rPr>
        <w:rFonts w:hint="default"/>
        <w:lang w:eastAsia="en-US" w:bidi="ar-SA"/>
      </w:rPr>
    </w:lvl>
  </w:abstractNum>
  <w:abstractNum w:abstractNumId="5" w15:restartNumberingAfterBreak="0">
    <w:nsid w:val="2A924E81"/>
    <w:multiLevelType w:val="hybridMultilevel"/>
    <w:tmpl w:val="C2748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9344BA"/>
    <w:multiLevelType w:val="hybridMultilevel"/>
    <w:tmpl w:val="025A6E0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F2759"/>
    <w:multiLevelType w:val="hybridMultilevel"/>
    <w:tmpl w:val="78FE45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1EB0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3C425E"/>
    <w:multiLevelType w:val="hybridMultilevel"/>
    <w:tmpl w:val="09A452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C66903"/>
    <w:multiLevelType w:val="multilevel"/>
    <w:tmpl w:val="DD825F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F1965CA"/>
    <w:multiLevelType w:val="hybridMultilevel"/>
    <w:tmpl w:val="666A81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CC39D0"/>
    <w:multiLevelType w:val="hybridMultilevel"/>
    <w:tmpl w:val="4AF40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D8306F"/>
    <w:multiLevelType w:val="hybridMultilevel"/>
    <w:tmpl w:val="56485850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4D73A4"/>
    <w:multiLevelType w:val="hybridMultilevel"/>
    <w:tmpl w:val="492A4FB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FF9293E"/>
    <w:multiLevelType w:val="multilevel"/>
    <w:tmpl w:val="F8301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30201B5"/>
    <w:multiLevelType w:val="multilevel"/>
    <w:tmpl w:val="54047F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6FD4983"/>
    <w:multiLevelType w:val="hybridMultilevel"/>
    <w:tmpl w:val="D6CAC5DA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B91AD3"/>
    <w:multiLevelType w:val="hybridMultilevel"/>
    <w:tmpl w:val="321A8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A132C4"/>
    <w:multiLevelType w:val="hybridMultilevel"/>
    <w:tmpl w:val="9E04ADE6"/>
    <w:lvl w:ilvl="0" w:tplc="C1EE603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E795AF2"/>
    <w:multiLevelType w:val="hybridMultilevel"/>
    <w:tmpl w:val="66DC7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7"/>
  </w:num>
  <w:num w:numId="5">
    <w:abstractNumId w:val="8"/>
  </w:num>
  <w:num w:numId="6">
    <w:abstractNumId w:val="13"/>
  </w:num>
  <w:num w:numId="7">
    <w:abstractNumId w:val="10"/>
  </w:num>
  <w:num w:numId="8">
    <w:abstractNumId w:val="6"/>
  </w:num>
  <w:num w:numId="9">
    <w:abstractNumId w:val="12"/>
  </w:num>
  <w:num w:numId="10">
    <w:abstractNumId w:val="16"/>
  </w:num>
  <w:num w:numId="11">
    <w:abstractNumId w:val="9"/>
  </w:num>
  <w:num w:numId="12">
    <w:abstractNumId w:val="0"/>
  </w:num>
  <w:num w:numId="13">
    <w:abstractNumId w:val="1"/>
  </w:num>
  <w:num w:numId="14">
    <w:abstractNumId w:val="17"/>
  </w:num>
  <w:num w:numId="15">
    <w:abstractNumId w:val="19"/>
  </w:num>
  <w:num w:numId="16">
    <w:abstractNumId w:val="5"/>
  </w:num>
  <w:num w:numId="17">
    <w:abstractNumId w:val="11"/>
  </w:num>
  <w:num w:numId="18">
    <w:abstractNumId w:val="3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9D"/>
    <w:rsid w:val="0003567C"/>
    <w:rsid w:val="0010279D"/>
    <w:rsid w:val="007D0652"/>
    <w:rsid w:val="0099564A"/>
    <w:rsid w:val="00B16B54"/>
    <w:rsid w:val="00B9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0D1A"/>
  <w15:chartTrackingRefBased/>
  <w15:docId w15:val="{996C12AD-6ACD-4AE9-8388-7E44EA61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Latn-RS"/>
    </w:rPr>
  </w:style>
  <w:style w:type="paragraph" w:styleId="Naslov1">
    <w:name w:val="heading 1"/>
    <w:basedOn w:val="Normal"/>
    <w:next w:val="Normal"/>
    <w:link w:val="Naslov1Char"/>
    <w:qFormat/>
    <w:rsid w:val="0003567C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03567C"/>
    <w:rPr>
      <w:rFonts w:ascii="Times New Roman" w:eastAsia="Times New Roman" w:hAnsi="Times New Roman" w:cs="Times New Roman"/>
      <w:sz w:val="28"/>
      <w:szCs w:val="24"/>
      <w:lang w:val="hr-HR"/>
    </w:rPr>
  </w:style>
  <w:style w:type="numbering" w:customStyle="1" w:styleId="Bezliste1">
    <w:name w:val="Bez liste1"/>
    <w:next w:val="Bezliste"/>
    <w:uiPriority w:val="99"/>
    <w:semiHidden/>
    <w:unhideWhenUsed/>
    <w:rsid w:val="0003567C"/>
  </w:style>
  <w:style w:type="character" w:customStyle="1" w:styleId="yshortcuts">
    <w:name w:val="yshortcuts"/>
    <w:basedOn w:val="Podrazumevanifontpasusa"/>
    <w:rsid w:val="0003567C"/>
  </w:style>
  <w:style w:type="paragraph" w:styleId="Teloteksta">
    <w:name w:val="Body Text"/>
    <w:basedOn w:val="Normal"/>
    <w:link w:val="TelotekstaChar"/>
    <w:uiPriority w:val="1"/>
    <w:qFormat/>
    <w:rsid w:val="0003567C"/>
    <w:pPr>
      <w:widowControl w:val="0"/>
      <w:autoSpaceDE w:val="0"/>
      <w:autoSpaceDN w:val="0"/>
      <w:spacing w:after="0" w:line="240" w:lineRule="auto"/>
      <w:ind w:left="716" w:hanging="1081"/>
    </w:pPr>
    <w:rPr>
      <w:rFonts w:ascii="Arial MT" w:eastAsia="Arial MT" w:hAnsi="Arial MT" w:cs="Arial MT"/>
      <w:sz w:val="24"/>
      <w:szCs w:val="24"/>
      <w:lang w:val="en-US"/>
    </w:rPr>
  </w:style>
  <w:style w:type="character" w:customStyle="1" w:styleId="TelotekstaChar">
    <w:name w:val="Telo teksta Char"/>
    <w:basedOn w:val="Podrazumevanifontpasusa"/>
    <w:link w:val="Teloteksta"/>
    <w:uiPriority w:val="1"/>
    <w:rsid w:val="0003567C"/>
    <w:rPr>
      <w:rFonts w:ascii="Arial MT" w:eastAsia="Arial MT" w:hAnsi="Arial MT" w:cs="Arial MT"/>
      <w:sz w:val="24"/>
      <w:szCs w:val="24"/>
      <w:lang w:val="en-US"/>
    </w:rPr>
  </w:style>
  <w:style w:type="paragraph" w:styleId="Naslov">
    <w:name w:val="Title"/>
    <w:basedOn w:val="Normal"/>
    <w:link w:val="NaslovChar"/>
    <w:uiPriority w:val="1"/>
    <w:qFormat/>
    <w:rsid w:val="0003567C"/>
    <w:pPr>
      <w:widowControl w:val="0"/>
      <w:autoSpaceDE w:val="0"/>
      <w:autoSpaceDN w:val="0"/>
      <w:spacing w:before="74" w:after="0" w:line="240" w:lineRule="auto"/>
      <w:ind w:left="118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NaslovChar">
    <w:name w:val="Naslov Char"/>
    <w:basedOn w:val="Podrazumevanifontpasusa"/>
    <w:link w:val="Naslov"/>
    <w:uiPriority w:val="1"/>
    <w:rsid w:val="0003567C"/>
    <w:rPr>
      <w:rFonts w:ascii="Arial" w:eastAsia="Arial" w:hAnsi="Arial" w:cs="Arial"/>
      <w:b/>
      <w:bCs/>
      <w:sz w:val="24"/>
      <w:szCs w:val="24"/>
      <w:lang w:val="en-US"/>
    </w:rPr>
  </w:style>
  <w:style w:type="paragraph" w:styleId="Pasussalistom">
    <w:name w:val="List Paragraph"/>
    <w:basedOn w:val="Normal"/>
    <w:uiPriority w:val="1"/>
    <w:qFormat/>
    <w:rsid w:val="0003567C"/>
    <w:pPr>
      <w:widowControl w:val="0"/>
      <w:autoSpaceDE w:val="0"/>
      <w:autoSpaceDN w:val="0"/>
      <w:spacing w:after="0" w:line="240" w:lineRule="auto"/>
      <w:ind w:left="716" w:hanging="1081"/>
    </w:pPr>
    <w:rPr>
      <w:rFonts w:ascii="Arial MT" w:eastAsia="Arial MT" w:hAnsi="Arial MT" w:cs="Arial MT"/>
      <w:lang w:val="en-US"/>
    </w:rPr>
  </w:style>
  <w:style w:type="paragraph" w:customStyle="1" w:styleId="TableParagraph">
    <w:name w:val="Table Paragraph"/>
    <w:basedOn w:val="Normal"/>
    <w:uiPriority w:val="1"/>
    <w:qFormat/>
    <w:rsid w:val="0003567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2972</Words>
  <Characters>16942</Characters>
  <Application>Microsoft Office Word</Application>
  <DocSecurity>0</DocSecurity>
  <Lines>141</Lines>
  <Paragraphs>39</Paragraphs>
  <ScaleCrop>false</ScaleCrop>
  <Company/>
  <LinksUpToDate>false</LinksUpToDate>
  <CharactersWithSpaces>19875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Čučić</dc:creator>
  <cp:keywords/>
  <dc:description/>
  <cp:lastModifiedBy>Nada Čučić</cp:lastModifiedBy>
  <cp:revision>10</cp:revision>
  <dcterms:created xsi:type="dcterms:W3CDTF">2022-08-11T10:11:00Z</dcterms:created>
  <dcterms:modified xsi:type="dcterms:W3CDTF">2022-08-15T09:23:00Z</dcterms:modified>
</cp:coreProperties>
</file>